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DED" w:rsidRDefault="00F15877" w14:paraId="7AD56499" w14:textId="386465FF">
      <w:pPr>
        <w:pStyle w:val="Heading1"/>
      </w:pPr>
      <w:bookmarkStart w:name="_Toc400361362" w:id="0"/>
      <w:bookmarkStart w:name="_Toc443397153" w:id="1"/>
      <w:bookmarkStart w:name="_Toc357771638" w:id="2"/>
      <w:bookmarkStart w:name="_Toc346793416" w:id="3"/>
      <w:bookmarkStart w:name="_Toc328122777" w:id="4"/>
      <w:r>
        <w:t>Music development plan summary</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proofErr w:type="gramStart"/>
      <w:r w:rsidR="00052EDE">
        <w:t>:</w:t>
      </w:r>
      <w:proofErr w:type="gramEnd"/>
      <w:r w:rsidR="00052EDE">
        <w:br/>
      </w:r>
      <w:r w:rsidR="00052EDE">
        <w:t>Richmond Hill Primary Academy</w:t>
      </w:r>
    </w:p>
    <w:p w:rsidR="00751DED" w:rsidRDefault="00F15877" w14:paraId="7AD564A6" w14:textId="777777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rsidTr="5EB13F4C" w14:paraId="7AD564A9"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751DED" w:rsidRDefault="00F15877" w14:paraId="7AD564A7" w14:textId="77777777">
            <w:pPr>
              <w:pStyle w:val="TableHeader"/>
              <w:jc w:val="left"/>
            </w:pPr>
            <w:r>
              <w:t>Detail</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751DED" w:rsidRDefault="00F15877" w14:paraId="7AD564A8" w14:textId="77777777">
            <w:pPr>
              <w:pStyle w:val="TableHeader"/>
              <w:jc w:val="left"/>
            </w:pPr>
            <w:r>
              <w:t>Information</w:t>
            </w:r>
          </w:p>
        </w:tc>
      </w:tr>
      <w:tr w:rsidR="00751DED" w:rsidTr="5EB13F4C" w14:paraId="7AD564AC"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AA" w14:textId="77777777">
            <w:pPr>
              <w:pStyle w:val="TableRow"/>
            </w:pPr>
            <w:r>
              <w:t>Academic year that this summary covers</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052EDE" w14:paraId="7AD564AB" w14:textId="7DF0835E">
            <w:pPr>
              <w:pStyle w:val="TableRow"/>
            </w:pPr>
            <w:r w:rsidR="00052EDE">
              <w:rPr/>
              <w:t>202</w:t>
            </w:r>
            <w:r w:rsidR="5CB47D00">
              <w:rPr/>
              <w:t>5</w:t>
            </w:r>
            <w:r w:rsidR="00052EDE">
              <w:rPr/>
              <w:t>/202</w:t>
            </w:r>
            <w:r w:rsidR="3A29979A">
              <w:rPr/>
              <w:t>6</w:t>
            </w:r>
          </w:p>
        </w:tc>
      </w:tr>
      <w:tr w:rsidR="00751DED" w:rsidTr="5EB13F4C" w14:paraId="7AD564AF"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AD" w14:textId="77777777">
            <w:pPr>
              <w:pStyle w:val="TableRow"/>
            </w:pPr>
            <w:r>
              <w:rPr>
                <w:szCs w:val="22"/>
              </w:rPr>
              <w:t>Date this summary was published</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052EDE" w14:paraId="7AD564AE" w14:textId="5D4798F5">
            <w:pPr>
              <w:pStyle w:val="TableRow"/>
            </w:pPr>
            <w:r w:rsidR="00052EDE">
              <w:rPr/>
              <w:t>21.06.202</w:t>
            </w:r>
            <w:r w:rsidR="689B5CC6">
              <w:rPr/>
              <w:t>5</w:t>
            </w:r>
          </w:p>
        </w:tc>
      </w:tr>
      <w:tr w:rsidR="00751DED" w:rsidTr="5EB13F4C" w14:paraId="7AD564B2"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B0" w14:textId="77777777">
            <w:pPr>
              <w:pStyle w:val="TableRow"/>
            </w:pPr>
            <w:r>
              <w:rPr>
                <w:szCs w:val="22"/>
              </w:rPr>
              <w:t>Date this summary will be reviewed</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052EDE" w14:paraId="7AD564B1" w14:textId="24A1697A">
            <w:pPr>
              <w:pStyle w:val="TableRow"/>
            </w:pPr>
            <w:r w:rsidR="00052EDE">
              <w:rPr/>
              <w:t>21.06.202</w:t>
            </w:r>
            <w:r w:rsidR="17CCACB0">
              <w:rPr/>
              <w:t>6</w:t>
            </w:r>
          </w:p>
        </w:tc>
      </w:tr>
      <w:tr w:rsidR="00751DED" w:rsidTr="5EB13F4C" w14:paraId="7AD564B5"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B3" w14:textId="77777777">
            <w:pPr>
              <w:pStyle w:val="TableRow"/>
            </w:pPr>
            <w:r>
              <w:t>Name of the school music lead</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052EDE" w14:paraId="7AD564B4" w14:textId="782A4B37">
            <w:pPr>
              <w:pStyle w:val="TableRow"/>
            </w:pPr>
            <w:r>
              <w:t>Karly Elmore</w:t>
            </w:r>
          </w:p>
        </w:tc>
      </w:tr>
      <w:tr w:rsidR="00751DED" w:rsidTr="5EB13F4C" w14:paraId="7AD564B8"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B6" w14:textId="77777777">
            <w:pPr>
              <w:pStyle w:val="TableRow"/>
            </w:pPr>
            <w:r>
              <w:t>Name of school leadership team member with responsibility for music (if different)</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052EDE" w14:paraId="7AD564B7" w14:textId="7915F770">
            <w:pPr>
              <w:pStyle w:val="TableRow"/>
            </w:pPr>
            <w:r>
              <w:t>Kelly Cousins</w:t>
            </w:r>
          </w:p>
        </w:tc>
      </w:tr>
      <w:tr w:rsidR="00751DED" w:rsidTr="5EB13F4C" w14:paraId="7AD564BB"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B9" w14:textId="77777777">
            <w:pPr>
              <w:pStyle w:val="TableRow"/>
            </w:pPr>
            <w:r>
              <w:t xml:space="preserve">Name of local music hub </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052EDE" w14:paraId="7AD564BA" w14:textId="3F85AEA2">
            <w:pPr>
              <w:pStyle w:val="TableRow"/>
            </w:pPr>
            <w:r>
              <w:t>Doncaster Music Hub</w:t>
            </w:r>
          </w:p>
        </w:tc>
      </w:tr>
      <w:tr w:rsidR="00751DED" w:rsidTr="5EB13F4C" w14:paraId="7AD564BE"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BC" w14:textId="77777777">
            <w:pPr>
              <w:pStyle w:val="TableRow"/>
            </w:pPr>
            <w:r>
              <w:t xml:space="preserve">Name of other music education organisation(s) (if partnership in place) </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575FBF" w14:paraId="7AD564BD" w14:textId="1E46F2E1">
            <w:pPr>
              <w:pStyle w:val="TableRow"/>
            </w:pPr>
            <w:r>
              <w:t>Rainbow Connections</w:t>
            </w:r>
            <w:bookmarkStart w:name="_GoBack" w:id="14"/>
            <w:bookmarkEnd w:id="14"/>
          </w:p>
        </w:tc>
      </w:tr>
      <w:bookmarkEnd w:id="2"/>
      <w:bookmarkEnd w:id="3"/>
      <w:bookmarkEnd w:id="4"/>
    </w:tbl>
    <w:p w:rsidR="00751DED" w:rsidRDefault="00751DED" w14:paraId="7AD564BF" w14:textId="77777777"/>
    <w:p w:rsidR="00751DED" w:rsidRDefault="00F15877" w14:paraId="7AD564C0" w14:textId="777777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rsidR="00751DED" w:rsidRDefault="00F15877" w14:paraId="7AD564C1" w14:textId="77777777">
      <w:pPr>
        <w:pStyle w:val="Heading2"/>
        <w:spacing w:before="600"/>
      </w:pPr>
      <w:bookmarkStart w:name="_Toc357771640" w:id="15"/>
      <w:bookmarkStart w:name="_Toc346793418" w:id="16"/>
      <w:r>
        <w:t>Part A: Curriculum music</w:t>
      </w:r>
    </w:p>
    <w:p w:rsidR="00751DED" w:rsidRDefault="00F15877" w14:paraId="7AD564C2" w14:textId="77777777">
      <w:r>
        <w:t xml:space="preserve">This is about what we teach in lesson time, how much time </w:t>
      </w:r>
      <w:proofErr w:type="gramStart"/>
      <w:r>
        <w:t>is spent</w:t>
      </w:r>
      <w:proofErr w:type="gramEnd"/>
      <w:r>
        <w:t xml:space="preserve">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rsidTr="77CC78BB" w14:paraId="7AD564CA"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254F38" w:rsidR="00254F38" w:rsidP="00254F38" w:rsidRDefault="00254F38" w14:paraId="0AFA6114" w14:textId="77777777">
            <w:pPr>
              <w:spacing w:before="120" w:after="120"/>
              <w:rPr>
                <w:b/>
              </w:rPr>
            </w:pPr>
            <w:r w:rsidRPr="00254F38">
              <w:rPr>
                <w:b/>
              </w:rPr>
              <w:t>Rationale:</w:t>
            </w:r>
          </w:p>
          <w:p w:rsidRPr="00254F38" w:rsidR="00254F38" w:rsidP="00254F38" w:rsidRDefault="00254F38" w14:paraId="426AF61C" w14:textId="77777777">
            <w:pPr>
              <w:spacing w:before="120" w:after="120"/>
              <w:rPr>
                <w:i/>
                <w:iCs/>
              </w:rPr>
            </w:pPr>
            <w:r w:rsidRPr="00254F38">
              <w:rPr>
                <w:i/>
                <w:iCs/>
              </w:rPr>
              <w:t>As professionals we are all highly committed to embedding our core </w:t>
            </w:r>
            <w:r w:rsidRPr="00254F38">
              <w:rPr>
                <w:b/>
                <w:bCs/>
                <w:i/>
                <w:iCs/>
              </w:rPr>
              <w:t>CARE</w:t>
            </w:r>
            <w:r w:rsidRPr="00254F38">
              <w:rPr>
                <w:i/>
                <w:iCs/>
              </w:rPr>
              <w:t> values; </w:t>
            </w:r>
            <w:r w:rsidRPr="00254F38">
              <w:rPr>
                <w:b/>
                <w:bCs/>
                <w:i/>
                <w:iCs/>
              </w:rPr>
              <w:t>C</w:t>
            </w:r>
            <w:r w:rsidRPr="00254F38">
              <w:rPr>
                <w:i/>
                <w:iCs/>
              </w:rPr>
              <w:t>ollaboration, </w:t>
            </w:r>
            <w:r w:rsidRPr="00254F38">
              <w:rPr>
                <w:b/>
                <w:bCs/>
                <w:i/>
                <w:iCs/>
              </w:rPr>
              <w:t>A</w:t>
            </w:r>
            <w:r w:rsidRPr="00254F38">
              <w:rPr>
                <w:i/>
                <w:iCs/>
              </w:rPr>
              <w:t>spiration, </w:t>
            </w:r>
            <w:r w:rsidRPr="00254F38">
              <w:rPr>
                <w:b/>
                <w:bCs/>
                <w:i/>
                <w:iCs/>
              </w:rPr>
              <w:t>R</w:t>
            </w:r>
            <w:r w:rsidRPr="00254F38">
              <w:rPr>
                <w:i/>
                <w:iCs/>
              </w:rPr>
              <w:t>esilience &amp; </w:t>
            </w:r>
            <w:r w:rsidRPr="00254F38">
              <w:rPr>
                <w:b/>
                <w:bCs/>
                <w:i/>
                <w:iCs/>
              </w:rPr>
              <w:t>E</w:t>
            </w:r>
            <w:r w:rsidRPr="00254F38">
              <w:rPr>
                <w:i/>
                <w:iCs/>
              </w:rPr>
              <w:t xml:space="preserve">ndeavour, we strive to ensure that our pupils become active, collaborative and resilient learners. Our aim is to ensure all children </w:t>
            </w:r>
            <w:proofErr w:type="gramStart"/>
            <w:r w:rsidRPr="00254F38">
              <w:rPr>
                <w:i/>
                <w:iCs/>
              </w:rPr>
              <w:t>are provided</w:t>
            </w:r>
            <w:proofErr w:type="gramEnd"/>
            <w:r w:rsidRPr="00254F38">
              <w:rPr>
                <w:i/>
                <w:iCs/>
              </w:rPr>
              <w:t xml:space="preserve"> with a music curriculum that creates opportunities to be creative and expressive with the skills and knowledge they develop. Encouraging creativity teaches children some of the most important life skills such as problem solving, empathy, communication, responsibility, commitment and dedication, as well as discipline. At Richmond Hill our passion is to provide a safe environment where children can succeed in the future, be inventive, resourceful and imaginative, and arts education supports this.</w:t>
            </w:r>
          </w:p>
          <w:p w:rsidRPr="00496F20" w:rsidR="00496F20" w:rsidP="00496F20" w:rsidRDefault="00496F20" w14:paraId="64DF53AE" w14:textId="77777777">
            <w:pPr>
              <w:spacing w:before="120" w:after="120"/>
            </w:pPr>
            <w:r w:rsidRPr="00496F20">
              <w:t>We strive to provide a rich and varied musical curriculum that nurtures fundamental musical techniques alongside building musical knowledge within:</w:t>
            </w:r>
          </w:p>
          <w:p w:rsidRPr="00496F20" w:rsidR="00496F20" w:rsidP="00496F20" w:rsidRDefault="00496F20" w14:paraId="669A146C" w14:textId="77777777">
            <w:pPr>
              <w:numPr>
                <w:ilvl w:val="0"/>
                <w:numId w:val="19"/>
              </w:numPr>
              <w:spacing w:before="120" w:after="120"/>
            </w:pPr>
            <w:r w:rsidRPr="00496F20">
              <w:t>Singing</w:t>
            </w:r>
          </w:p>
          <w:p w:rsidRPr="00496F20" w:rsidR="00496F20" w:rsidP="00496F20" w:rsidRDefault="00496F20" w14:paraId="400E67C0" w14:textId="77777777">
            <w:pPr>
              <w:numPr>
                <w:ilvl w:val="0"/>
                <w:numId w:val="19"/>
              </w:numPr>
              <w:spacing w:before="120" w:after="120"/>
            </w:pPr>
            <w:r w:rsidRPr="00496F20">
              <w:t>Listening</w:t>
            </w:r>
          </w:p>
          <w:p w:rsidRPr="00496F20" w:rsidR="00496F20" w:rsidP="00496F20" w:rsidRDefault="00496F20" w14:paraId="03AEF58A" w14:textId="77777777">
            <w:pPr>
              <w:numPr>
                <w:ilvl w:val="0"/>
                <w:numId w:val="19"/>
              </w:numPr>
              <w:spacing w:before="120" w:after="120"/>
            </w:pPr>
            <w:r w:rsidRPr="00496F20">
              <w:t>Composing</w:t>
            </w:r>
          </w:p>
          <w:p w:rsidRPr="00496F20" w:rsidR="00496F20" w:rsidP="00496F20" w:rsidRDefault="00496F20" w14:paraId="6A0E58DE" w14:textId="77777777">
            <w:pPr>
              <w:numPr>
                <w:ilvl w:val="0"/>
                <w:numId w:val="19"/>
              </w:numPr>
              <w:spacing w:before="120" w:after="120"/>
            </w:pPr>
            <w:r w:rsidRPr="00496F20">
              <w:t>Performing/Instrumental Performance</w:t>
            </w:r>
          </w:p>
          <w:p w:rsidRPr="00496F20" w:rsidR="00496F20" w:rsidP="00496F20" w:rsidRDefault="00496F20" w14:paraId="43741D28" w14:textId="77777777">
            <w:pPr>
              <w:spacing w:before="120" w:after="120"/>
            </w:pPr>
            <w:r w:rsidRPr="00496F20">
              <w:t xml:space="preserve">All our children will learn to play at least two musical instruments with progression pathways in place to extend. </w:t>
            </w:r>
          </w:p>
          <w:p w:rsidRPr="00496F20" w:rsidR="00496F20" w:rsidP="00496F20" w:rsidRDefault="00496F20" w14:paraId="588F5F92" w14:textId="77777777">
            <w:pPr>
              <w:spacing w:before="120" w:after="120"/>
            </w:pPr>
            <w:r w:rsidRPr="00496F20">
              <w:t xml:space="preserve">Music is an integral part of the curriculum, enabling children to be reflective and expressive musicians, developing their own appreciation of music through the opportunities we provide as a school. We aim to develop children’s understanding of aural skills, improvisation, memorisation and composition and the use of staff notation. </w:t>
            </w:r>
          </w:p>
          <w:p w:rsidR="006C1224" w:rsidP="00496F20" w:rsidRDefault="00254F38" w14:paraId="734C1E0C" w14:textId="77777777">
            <w:pPr>
              <w:spacing w:before="120" w:after="120"/>
            </w:pPr>
            <w:r>
              <w:t xml:space="preserve">Our school music curriculum is informed by the Model Music Curriculum (March 2021), non-statutory guidance for teaching music from Key Stages 1 to 3. </w:t>
            </w:r>
          </w:p>
          <w:p w:rsidR="00496F20" w:rsidP="00496F20" w:rsidRDefault="00254F38" w14:paraId="14E80CD0" w14:textId="72EC6E30">
            <w:pPr>
              <w:spacing w:before="120" w:after="120"/>
              <w:rPr>
                <w:iCs/>
              </w:rPr>
            </w:pPr>
            <w:r>
              <w:t>Key components of our provision include:</w:t>
            </w:r>
          </w:p>
          <w:p w:rsidR="00496F20" w:rsidP="00496F20" w:rsidRDefault="00496F20" w14:paraId="3778F5B1" w14:textId="77777777">
            <w:pPr>
              <w:spacing w:before="120" w:after="120"/>
              <w:rPr>
                <w:iCs/>
              </w:rPr>
            </w:pPr>
          </w:p>
          <w:p w:rsidRPr="00496F20" w:rsidR="00496F20" w:rsidP="00496F20" w:rsidRDefault="00496F20" w14:paraId="1BEFB18C" w14:textId="2BDD7078">
            <w:pPr>
              <w:pStyle w:val="ListParagraph"/>
              <w:numPr>
                <w:ilvl w:val="0"/>
                <w:numId w:val="21"/>
              </w:numPr>
              <w:spacing w:before="120" w:after="120"/>
              <w:rPr>
                <w:iCs/>
              </w:rPr>
            </w:pPr>
            <w:r w:rsidRPr="00496F20">
              <w:rPr>
                <w:iCs/>
              </w:rPr>
              <w:t xml:space="preserve">Weekly teaching of New Model Music Curriculum through </w:t>
            </w:r>
            <w:proofErr w:type="spellStart"/>
            <w:r w:rsidRPr="00496F20">
              <w:rPr>
                <w:iCs/>
              </w:rPr>
              <w:t>Charanga</w:t>
            </w:r>
            <w:proofErr w:type="spellEnd"/>
            <w:r w:rsidRPr="00496F20">
              <w:rPr>
                <w:iCs/>
              </w:rPr>
              <w:t xml:space="preserve"> platform – EYFS, KS1, KS2, SEND</w:t>
            </w:r>
          </w:p>
          <w:p w:rsidRPr="00496F20" w:rsidR="00496F20" w:rsidP="00496F20" w:rsidRDefault="00496F20" w14:paraId="557B0154" w14:textId="77777777">
            <w:pPr>
              <w:pStyle w:val="ListParagraph"/>
              <w:numPr>
                <w:ilvl w:val="0"/>
                <w:numId w:val="21"/>
              </w:numPr>
              <w:spacing w:before="120" w:after="120"/>
              <w:rPr>
                <w:iCs/>
              </w:rPr>
            </w:pPr>
            <w:r w:rsidRPr="00496F20">
              <w:rPr>
                <w:iCs/>
              </w:rPr>
              <w:t>Classroom instrumental teaching</w:t>
            </w:r>
          </w:p>
          <w:p w:rsidRPr="00496F20" w:rsidR="00496F20" w:rsidP="00496F20" w:rsidRDefault="00496F20" w14:paraId="6AEED991" w14:textId="77777777">
            <w:pPr>
              <w:pStyle w:val="ListParagraph"/>
              <w:numPr>
                <w:ilvl w:val="0"/>
                <w:numId w:val="21"/>
              </w:numPr>
              <w:spacing w:before="120" w:after="120"/>
              <w:rPr>
                <w:iCs/>
              </w:rPr>
            </w:pPr>
            <w:r w:rsidRPr="00496F20">
              <w:rPr>
                <w:iCs/>
              </w:rPr>
              <w:t>Progression from classroom instrumental teaching</w:t>
            </w:r>
          </w:p>
          <w:p w:rsidRPr="00496F20" w:rsidR="00496F20" w:rsidP="00496F20" w:rsidRDefault="00496F20" w14:paraId="681D78A6" w14:textId="300AD1EB">
            <w:pPr>
              <w:pStyle w:val="ListParagraph"/>
              <w:numPr>
                <w:ilvl w:val="0"/>
                <w:numId w:val="21"/>
              </w:numPr>
              <w:spacing w:before="120" w:after="120"/>
              <w:rPr>
                <w:iCs/>
              </w:rPr>
            </w:pPr>
            <w:r w:rsidRPr="00496F20">
              <w:rPr>
                <w:iCs/>
              </w:rPr>
              <w:t>Access to music lessons in guitar and clarinet via the Let’s Make Music scheme at the D</w:t>
            </w:r>
            <w:r w:rsidR="00254F38">
              <w:rPr>
                <w:iCs/>
              </w:rPr>
              <w:t>oncaster Music Hub</w:t>
            </w:r>
            <w:r w:rsidRPr="00496F20">
              <w:rPr>
                <w:iCs/>
              </w:rPr>
              <w:t>.</w:t>
            </w:r>
          </w:p>
          <w:p w:rsidRPr="00496F20" w:rsidR="00496F20" w:rsidP="00496F20" w:rsidRDefault="00496F20" w14:paraId="4DAA6493" w14:textId="77777777">
            <w:pPr>
              <w:pStyle w:val="ListParagraph"/>
              <w:numPr>
                <w:ilvl w:val="0"/>
                <w:numId w:val="21"/>
              </w:numPr>
              <w:spacing w:before="120" w:after="120"/>
              <w:rPr>
                <w:iCs/>
              </w:rPr>
            </w:pPr>
            <w:r w:rsidRPr="00496F20">
              <w:rPr>
                <w:iCs/>
              </w:rPr>
              <w:t>Links with external music organisations (DMH, darts, Opera North, RCC, Hill House)</w:t>
            </w:r>
          </w:p>
          <w:p w:rsidRPr="00496F20" w:rsidR="00496F20" w:rsidP="00496F20" w:rsidRDefault="00496F20" w14:paraId="1CE1474D" w14:textId="77777777">
            <w:pPr>
              <w:pStyle w:val="ListParagraph"/>
              <w:numPr>
                <w:ilvl w:val="0"/>
                <w:numId w:val="21"/>
              </w:numPr>
              <w:spacing w:before="120" w:after="120"/>
              <w:rPr>
                <w:iCs/>
              </w:rPr>
            </w:pPr>
            <w:r w:rsidRPr="00496F20">
              <w:rPr>
                <w:iCs/>
              </w:rPr>
              <w:t>Succession planning and CPD</w:t>
            </w:r>
          </w:p>
          <w:p w:rsidRPr="00496F20" w:rsidR="00496F20" w:rsidP="00496F20" w:rsidRDefault="00254F38" w14:paraId="0681D035" w14:textId="3614AC89">
            <w:pPr>
              <w:pStyle w:val="ListParagraph"/>
              <w:numPr>
                <w:ilvl w:val="0"/>
                <w:numId w:val="21"/>
              </w:numPr>
              <w:spacing w:before="120" w:after="120"/>
              <w:rPr>
                <w:iCs/>
              </w:rPr>
            </w:pPr>
            <w:r>
              <w:rPr>
                <w:iCs/>
              </w:rPr>
              <w:t>Choir- KS1, KS2 and Trust Choir</w:t>
            </w:r>
          </w:p>
          <w:p w:rsidRPr="00496F20" w:rsidR="00496F20" w:rsidP="00496F20" w:rsidRDefault="00496F20" w14:paraId="3D1D36AE" w14:textId="77777777">
            <w:pPr>
              <w:pStyle w:val="ListParagraph"/>
              <w:numPr>
                <w:ilvl w:val="0"/>
                <w:numId w:val="21"/>
              </w:numPr>
              <w:spacing w:before="120" w:after="120"/>
              <w:rPr>
                <w:iCs/>
              </w:rPr>
            </w:pPr>
            <w:r w:rsidRPr="00496F20">
              <w:rPr>
                <w:iCs/>
              </w:rPr>
              <w:t xml:space="preserve">Singing strategy, including whole school singing assemblies and wider singing opportunities </w:t>
            </w:r>
            <w:proofErr w:type="spellStart"/>
            <w:r w:rsidRPr="00496F20">
              <w:rPr>
                <w:iCs/>
              </w:rPr>
              <w:t>ie</w:t>
            </w:r>
            <w:proofErr w:type="spellEnd"/>
            <w:r w:rsidRPr="00496F20">
              <w:rPr>
                <w:iCs/>
              </w:rPr>
              <w:t xml:space="preserve"> ‘Create Day’, ‘Sing Out’</w:t>
            </w:r>
          </w:p>
          <w:p w:rsidRPr="00496F20" w:rsidR="00496F20" w:rsidP="00496F20" w:rsidRDefault="00496F20" w14:paraId="24C7783F" w14:textId="77777777">
            <w:pPr>
              <w:pStyle w:val="ListParagraph"/>
              <w:numPr>
                <w:ilvl w:val="0"/>
                <w:numId w:val="21"/>
              </w:numPr>
              <w:spacing w:before="120" w:after="120"/>
              <w:rPr>
                <w:iCs/>
              </w:rPr>
            </w:pPr>
            <w:r w:rsidRPr="00496F20">
              <w:rPr>
                <w:iCs/>
              </w:rPr>
              <w:t xml:space="preserve">Regular performance opportunities </w:t>
            </w:r>
          </w:p>
          <w:p w:rsidR="00496F20" w:rsidP="00496F20" w:rsidRDefault="00496F20" w14:paraId="135CC3DC" w14:textId="46D0716D">
            <w:pPr>
              <w:pStyle w:val="ListParagraph"/>
              <w:numPr>
                <w:ilvl w:val="0"/>
                <w:numId w:val="21"/>
              </w:numPr>
              <w:spacing w:before="120" w:after="120"/>
              <w:rPr>
                <w:iCs/>
              </w:rPr>
            </w:pPr>
            <w:r w:rsidRPr="00496F20">
              <w:rPr>
                <w:iCs/>
              </w:rPr>
              <w:t>Enhanced transition to secondary schools</w:t>
            </w:r>
          </w:p>
          <w:p w:rsidRPr="00496F20" w:rsidR="00496F20" w:rsidP="00496F20" w:rsidRDefault="00496F20" w14:paraId="057FBAD8" w14:textId="77777777">
            <w:pPr>
              <w:pStyle w:val="ListParagraph"/>
              <w:numPr>
                <w:ilvl w:val="0"/>
                <w:numId w:val="21"/>
              </w:numPr>
              <w:spacing w:before="120" w:after="120"/>
              <w:rPr>
                <w:iCs/>
              </w:rPr>
            </w:pPr>
            <w:r w:rsidRPr="00496F20">
              <w:rPr>
                <w:iCs/>
              </w:rPr>
              <w:t>Rhythmic and melodic musical instruments are part of classroom teaching (MMC) in KS1 and KS2.</w:t>
            </w:r>
          </w:p>
          <w:p w:rsidR="00751DED" w:rsidP="00496F20" w:rsidRDefault="00496F20" w14:paraId="47B40CF8" w14:textId="7359736F">
            <w:pPr>
              <w:pStyle w:val="ListParagraph"/>
              <w:numPr>
                <w:ilvl w:val="0"/>
                <w:numId w:val="21"/>
              </w:numPr>
              <w:spacing w:before="120" w:after="120"/>
              <w:rPr>
                <w:iCs/>
              </w:rPr>
            </w:pPr>
            <w:r w:rsidRPr="00496F20">
              <w:rPr>
                <w:iCs/>
              </w:rPr>
              <w:t xml:space="preserve">Class teachers use the MMC to </w:t>
            </w:r>
            <w:r w:rsidR="00E7036F">
              <w:rPr>
                <w:iCs/>
              </w:rPr>
              <w:t>teach glockenspiel and recorder</w:t>
            </w:r>
          </w:p>
          <w:p w:rsidR="00E7036F" w:rsidP="00496F20" w:rsidRDefault="00E7036F" w14:paraId="49AE68A1" w14:textId="75442C91">
            <w:pPr>
              <w:pStyle w:val="ListParagraph"/>
              <w:numPr>
                <w:ilvl w:val="0"/>
                <w:numId w:val="21"/>
              </w:numPr>
              <w:spacing w:before="120" w:after="120"/>
              <w:rPr>
                <w:iCs/>
              </w:rPr>
            </w:pPr>
            <w:r>
              <w:rPr>
                <w:iCs/>
              </w:rPr>
              <w:t>First Access from Doncaster Music Hub- Samba and Ukulele whole class teaching</w:t>
            </w:r>
          </w:p>
          <w:p w:rsidRPr="00E7036F" w:rsidR="006C1224" w:rsidP="00496F20" w:rsidRDefault="006C1224" w14:paraId="536EB441" w14:textId="06909697">
            <w:pPr>
              <w:pStyle w:val="ListParagraph"/>
              <w:numPr>
                <w:ilvl w:val="0"/>
                <w:numId w:val="21"/>
              </w:numPr>
              <w:spacing w:before="120" w:after="120"/>
              <w:rPr>
                <w:iCs/>
              </w:rPr>
            </w:pPr>
            <w:r>
              <w:rPr>
                <w:iCs/>
              </w:rPr>
              <w:t>Trust Ensemble</w:t>
            </w:r>
          </w:p>
          <w:p w:rsidRPr="00254F38" w:rsidR="00254F38" w:rsidP="00496F20" w:rsidRDefault="00254F38" w14:paraId="5AA497DB" w14:textId="5AF18E62">
            <w:pPr>
              <w:spacing w:before="120" w:after="120"/>
              <w:rPr>
                <w:b/>
              </w:rPr>
            </w:pPr>
            <w:r>
              <w:rPr>
                <w:b/>
              </w:rPr>
              <w:t>Classroom instrumental t</w:t>
            </w:r>
            <w:r w:rsidRPr="00254F38">
              <w:rPr>
                <w:b/>
              </w:rPr>
              <w:t>eaching</w:t>
            </w:r>
          </w:p>
          <w:p w:rsidR="00254F38" w:rsidP="00496F20" w:rsidRDefault="00254F38" w14:paraId="2AB3948F" w14:textId="3039DE42">
            <w:pPr>
              <w:spacing w:before="120" w:after="120"/>
            </w:pPr>
            <w:r>
              <w:t>Y1</w:t>
            </w:r>
            <w:r w:rsidR="005B2FB8">
              <w:t>, Y3</w:t>
            </w:r>
            <w:r>
              <w:t>- glockenspiel</w:t>
            </w:r>
          </w:p>
          <w:p w:rsidR="00254F38" w:rsidP="00496F20" w:rsidRDefault="005B2FB8" w14:paraId="735F1372" w14:textId="30452E8C">
            <w:pPr>
              <w:spacing w:before="120" w:after="120"/>
            </w:pPr>
            <w:r>
              <w:t xml:space="preserve">Y2, </w:t>
            </w:r>
            <w:r w:rsidR="00254F38">
              <w:t>Y6- recorder</w:t>
            </w:r>
          </w:p>
          <w:p w:rsidRPr="00254F38" w:rsidR="00254F38" w:rsidP="00496F20" w:rsidRDefault="00254F38" w14:paraId="29836A7C" w14:textId="2DC59255">
            <w:pPr>
              <w:spacing w:before="120" w:after="120"/>
              <w:rPr>
                <w:b/>
              </w:rPr>
            </w:pPr>
            <w:r w:rsidRPr="00254F38">
              <w:rPr>
                <w:b/>
              </w:rPr>
              <w:t xml:space="preserve">Doncaster Music Hub instrumental teaching </w:t>
            </w:r>
          </w:p>
          <w:p w:rsidR="00254F38" w:rsidP="00496F20" w:rsidRDefault="00254F38" w14:paraId="1D0EAF72" w14:textId="0743E386">
            <w:pPr>
              <w:spacing w:before="120" w:after="120"/>
            </w:pPr>
            <w:r>
              <w:t>Rec-Y6 –guitar &amp; clarinet (Let’s Make Music)</w:t>
            </w:r>
          </w:p>
          <w:p w:rsidR="00254F38" w:rsidP="00496F20" w:rsidRDefault="00575FBF" w14:paraId="527C43E0" w14:textId="4620F3AD">
            <w:pPr>
              <w:spacing w:before="120" w:after="120"/>
            </w:pPr>
            <w:r>
              <w:t>Y4- Samba, Y5-</w:t>
            </w:r>
            <w:r w:rsidR="00E7036F">
              <w:t xml:space="preserve"> Ukulele (DMH)</w:t>
            </w:r>
          </w:p>
          <w:p w:rsidR="00254F38" w:rsidP="00496F20" w:rsidRDefault="00254F38" w14:paraId="0B296218" w14:textId="77777777">
            <w:pPr>
              <w:spacing w:before="120" w:after="120"/>
              <w:rPr>
                <w:b/>
              </w:rPr>
            </w:pPr>
            <w:r w:rsidRPr="00254F38">
              <w:rPr>
                <w:b/>
              </w:rPr>
              <w:t>Progression pathways</w:t>
            </w:r>
          </w:p>
          <w:p w:rsidR="002857E2" w:rsidP="00496F20" w:rsidRDefault="002857E2" w14:paraId="7BF1EB29" w14:textId="2986C27D">
            <w:pPr>
              <w:spacing w:before="120" w:after="120"/>
              <w:rPr>
                <w:iCs/>
              </w:rPr>
            </w:pPr>
            <w:r w:rsidRPr="002857E2">
              <w:rPr>
                <w:iCs/>
              </w:rPr>
              <w:t xml:space="preserve">Pupils who </w:t>
            </w:r>
            <w:proofErr w:type="gramStart"/>
            <w:r w:rsidRPr="002857E2">
              <w:rPr>
                <w:iCs/>
              </w:rPr>
              <w:t>are identified</w:t>
            </w:r>
            <w:proofErr w:type="gramEnd"/>
            <w:r w:rsidRPr="002857E2">
              <w:rPr>
                <w:iCs/>
              </w:rPr>
              <w:t xml:space="preserve"> as particularly enjoying, or who are particularly skille</w:t>
            </w:r>
            <w:r>
              <w:rPr>
                <w:iCs/>
              </w:rPr>
              <w:t>d during classroom</w:t>
            </w:r>
            <w:r w:rsidRPr="002857E2">
              <w:rPr>
                <w:iCs/>
              </w:rPr>
              <w:t xml:space="preserve"> lessons </w:t>
            </w:r>
            <w:r>
              <w:rPr>
                <w:iCs/>
              </w:rPr>
              <w:t>are encouraged to undertake</w:t>
            </w:r>
            <w:r w:rsidRPr="002857E2">
              <w:rPr>
                <w:iCs/>
              </w:rPr>
              <w:t xml:space="preserve"> small group lessons with peripatetic teachers via Let’s Make Music. </w:t>
            </w:r>
          </w:p>
          <w:p w:rsidR="00575FBF" w:rsidP="00496F20" w:rsidRDefault="00575FBF" w14:paraId="31E00F66" w14:textId="3CCDAA7D">
            <w:pPr>
              <w:spacing w:before="120" w:after="120"/>
              <w:rPr>
                <w:iCs/>
              </w:rPr>
            </w:pPr>
            <w:r>
              <w:rPr>
                <w:rFonts w:ascii="Aptos" w:hAnsi="Aptos"/>
                <w:color w:val="000000"/>
                <w:shd w:val="clear" w:color="auto" w:fill="FFFFFF"/>
              </w:rPr>
              <w:t>P</w:t>
            </w:r>
            <w:r>
              <w:rPr>
                <w:rFonts w:ascii="Aptos" w:hAnsi="Aptos"/>
                <w:color w:val="000000"/>
                <w:shd w:val="clear" w:color="auto" w:fill="FFFFFF"/>
              </w:rPr>
              <w:t xml:space="preserve">eripatetic teachers that come to teach </w:t>
            </w:r>
            <w:r>
              <w:rPr>
                <w:rFonts w:ascii="Aptos" w:hAnsi="Aptos"/>
                <w:color w:val="000000"/>
                <w:shd w:val="clear" w:color="auto" w:fill="FFFFFF"/>
              </w:rPr>
              <w:t>ukulele</w:t>
            </w:r>
            <w:r>
              <w:rPr>
                <w:rFonts w:ascii="Aptos" w:hAnsi="Aptos"/>
                <w:color w:val="000000"/>
                <w:shd w:val="clear" w:color="auto" w:fill="FFFFFF"/>
              </w:rPr>
              <w:t xml:space="preserve"> and samba can signpost children to the William Appleby music centre ensembles.'</w:t>
            </w:r>
          </w:p>
          <w:p w:rsidR="002857E2" w:rsidP="00496F20" w:rsidRDefault="002857E2" w14:paraId="49C306D6" w14:textId="77777777">
            <w:pPr>
              <w:spacing w:before="120" w:after="120"/>
              <w:rPr>
                <w:iCs/>
              </w:rPr>
            </w:pPr>
          </w:p>
          <w:p w:rsidR="002857E2" w:rsidP="00496F20" w:rsidRDefault="002857E2" w14:paraId="742B3C11" w14:textId="77777777">
            <w:pPr>
              <w:spacing w:before="120" w:after="120"/>
              <w:rPr>
                <w:b/>
                <w:iCs/>
              </w:rPr>
            </w:pPr>
            <w:r w:rsidRPr="002857E2">
              <w:rPr>
                <w:b/>
                <w:iCs/>
              </w:rPr>
              <w:t>SEND</w:t>
            </w:r>
          </w:p>
          <w:p w:rsidR="002857E2" w:rsidP="00496F20" w:rsidRDefault="002857E2" w14:paraId="0DB8D335" w14:textId="77777777">
            <w:pPr>
              <w:spacing w:before="120" w:after="120"/>
              <w:rPr>
                <w:iCs/>
              </w:rPr>
            </w:pPr>
            <w:r w:rsidRPr="002857E2">
              <w:rPr>
                <w:iCs/>
              </w:rPr>
              <w:t xml:space="preserve">Music plays a very important part in the life of our school. We believe that all children should have the opportunity to learn to sing and play a musical instrument. Whole-class instrumental teaching offers equality of opportunity and consideration </w:t>
            </w:r>
            <w:proofErr w:type="gramStart"/>
            <w:r w:rsidRPr="002857E2">
              <w:rPr>
                <w:iCs/>
              </w:rPr>
              <w:t>is always given</w:t>
            </w:r>
            <w:proofErr w:type="gramEnd"/>
            <w:r w:rsidRPr="002857E2">
              <w:rPr>
                <w:iCs/>
              </w:rPr>
              <w:t xml:space="preserve"> to the ways in which individuals from a variety of backgrounds are supported whilst participating in and when wanting to continue their learning beyond the whole-class experience. Music is available to every child and all children take part in musical activities; making a positive contribution to the life of the school and local community. Activities both within and outside the classroom are planned in a way that encourages full and active participation by all children, matched to their knowledge, understanding and previous experience. Children have equal opportunities to develop their understanding and enjoyment of music regardless of race, gender and ability. </w:t>
            </w:r>
          </w:p>
          <w:p w:rsidR="002857E2" w:rsidP="00496F20" w:rsidRDefault="002857E2" w14:paraId="35F9A11D" w14:textId="77777777">
            <w:pPr>
              <w:spacing w:before="120" w:after="120"/>
              <w:rPr>
                <w:iCs/>
              </w:rPr>
            </w:pPr>
          </w:p>
          <w:p w:rsidRPr="002857E2" w:rsidR="002857E2" w:rsidP="00496F20" w:rsidRDefault="002857E2" w14:paraId="5988F5E3" w14:textId="77777777">
            <w:pPr>
              <w:spacing w:before="120" w:after="120"/>
              <w:rPr>
                <w:b/>
                <w:iCs/>
              </w:rPr>
            </w:pPr>
            <w:r w:rsidRPr="002857E2">
              <w:rPr>
                <w:b/>
                <w:iCs/>
              </w:rPr>
              <w:t>Richmond Hill Primary Academy links with external music organisations</w:t>
            </w:r>
          </w:p>
          <w:p w:rsidRPr="00496F20" w:rsidR="002857E2" w:rsidP="002857E2" w:rsidRDefault="002857E2" w14:paraId="341C0FA3" w14:textId="77777777">
            <w:pPr>
              <w:pStyle w:val="ListParagraph"/>
              <w:numPr>
                <w:ilvl w:val="0"/>
                <w:numId w:val="23"/>
              </w:numPr>
              <w:rPr>
                <w:iCs/>
              </w:rPr>
            </w:pPr>
            <w:r w:rsidRPr="00496F20">
              <w:rPr>
                <w:iCs/>
              </w:rPr>
              <w:t>Doncaster music hub</w:t>
            </w:r>
          </w:p>
          <w:p w:rsidRPr="00496F20" w:rsidR="002857E2" w:rsidP="002857E2" w:rsidRDefault="002857E2" w14:paraId="3390B509" w14:textId="77777777">
            <w:pPr>
              <w:pStyle w:val="ListParagraph"/>
              <w:numPr>
                <w:ilvl w:val="0"/>
                <w:numId w:val="23"/>
              </w:numPr>
              <w:rPr>
                <w:iCs/>
              </w:rPr>
            </w:pPr>
            <w:r w:rsidRPr="00496F20">
              <w:rPr>
                <w:iCs/>
              </w:rPr>
              <w:t>darts</w:t>
            </w:r>
          </w:p>
          <w:p w:rsidRPr="00C773C5" w:rsidR="002857E2" w:rsidP="002857E2" w:rsidRDefault="002857E2" w14:paraId="517DE56C" w14:textId="77777777">
            <w:pPr>
              <w:pStyle w:val="ListParagraph"/>
              <w:numPr>
                <w:ilvl w:val="0"/>
                <w:numId w:val="23"/>
              </w:numPr>
              <w:rPr>
                <w:iCs/>
              </w:rPr>
            </w:pPr>
            <w:r w:rsidRPr="00C773C5">
              <w:rPr>
                <w:iCs/>
              </w:rPr>
              <w:t>Opera North</w:t>
            </w:r>
          </w:p>
          <w:p w:rsidR="002857E2" w:rsidP="002857E2" w:rsidRDefault="002857E2" w14:paraId="65D74131" w14:textId="77777777">
            <w:pPr>
              <w:pStyle w:val="ListParagraph"/>
              <w:numPr>
                <w:ilvl w:val="0"/>
                <w:numId w:val="23"/>
              </w:numPr>
              <w:rPr>
                <w:iCs/>
              </w:rPr>
            </w:pPr>
            <w:r w:rsidRPr="00C773C5">
              <w:rPr>
                <w:iCs/>
              </w:rPr>
              <w:t>Royal Opera House</w:t>
            </w:r>
          </w:p>
          <w:p w:rsidRPr="00C773C5" w:rsidR="002857E2" w:rsidP="77CC78BB" w:rsidRDefault="002857E2" w14:paraId="0DECD04B" w14:textId="77777777">
            <w:pPr>
              <w:pStyle w:val="ListParagraph"/>
              <w:rPr/>
            </w:pPr>
            <w:r w:rsidR="002857E2">
              <w:rPr/>
              <w:t>Rainbow Connections Choir</w:t>
            </w:r>
          </w:p>
          <w:p w:rsidR="12E5E76F" w:rsidP="77CC78BB" w:rsidRDefault="12E5E76F" w14:paraId="310981A5" w14:textId="3401A029">
            <w:pPr>
              <w:pStyle w:val="ListParagraph"/>
              <w:rPr/>
            </w:pPr>
            <w:r w:rsidR="12E5E76F">
              <w:rPr/>
              <w:t>Lead School for Music -South Yorkshire</w:t>
            </w:r>
          </w:p>
          <w:p w:rsidR="002857E2" w:rsidP="00496F20" w:rsidRDefault="002857E2" w14:paraId="5B080548" w14:textId="77777777">
            <w:pPr>
              <w:spacing w:before="120" w:after="120"/>
              <w:rPr>
                <w:b/>
                <w:iCs/>
              </w:rPr>
            </w:pPr>
            <w:r w:rsidRPr="002857E2">
              <w:rPr>
                <w:b/>
                <w:iCs/>
              </w:rPr>
              <w:t>Transition</w:t>
            </w:r>
          </w:p>
          <w:p w:rsidR="002857E2" w:rsidP="00496F20" w:rsidRDefault="002857E2" w14:paraId="0E4F1BD0" w14:textId="77777777">
            <w:pPr>
              <w:spacing w:before="120" w:after="120"/>
              <w:rPr>
                <w:iCs/>
              </w:rPr>
            </w:pPr>
            <w:r>
              <w:rPr>
                <w:iCs/>
              </w:rPr>
              <w:t xml:space="preserve">The majority of our pupils feed into our local secondary school and we ensure that individual transition conversations take place between our teaching staff and the receiving schools. Children who play instruments </w:t>
            </w:r>
            <w:proofErr w:type="gramStart"/>
            <w:r>
              <w:rPr>
                <w:iCs/>
              </w:rPr>
              <w:t>will be highlighted</w:t>
            </w:r>
            <w:proofErr w:type="gramEnd"/>
            <w:r>
              <w:rPr>
                <w:iCs/>
              </w:rPr>
              <w:t xml:space="preserve"> to Mrs Moran who is the curriculum lead at the main school.</w:t>
            </w:r>
          </w:p>
          <w:p w:rsidR="002857E2" w:rsidP="00496F20" w:rsidRDefault="002857E2" w14:paraId="6F9FCF28" w14:textId="77777777">
            <w:pPr>
              <w:spacing w:before="120" w:after="120"/>
              <w:rPr>
                <w:iCs/>
              </w:rPr>
            </w:pPr>
          </w:p>
          <w:p w:rsidRPr="002857E2" w:rsidR="002857E2" w:rsidP="00496F20" w:rsidRDefault="002857E2" w14:paraId="7AD564C9" w14:textId="48A6C31E">
            <w:pPr>
              <w:spacing w:before="120" w:after="120"/>
              <w:rPr>
                <w:iCs/>
              </w:rPr>
            </w:pPr>
            <w:r>
              <w:rPr>
                <w:iCs/>
              </w:rPr>
              <w:t xml:space="preserve">A link to our school website music curriculum page is </w:t>
            </w:r>
            <w:r w:rsidRPr="002857E2">
              <w:rPr>
                <w:iCs/>
                <w:highlight w:val="yellow"/>
              </w:rPr>
              <w:t>here.</w:t>
            </w:r>
          </w:p>
        </w:tc>
      </w:tr>
    </w:tbl>
    <w:p w:rsidR="00751DED" w:rsidRDefault="00F15877" w14:paraId="7AD564CB" w14:textId="77777777">
      <w:pPr>
        <w:pStyle w:val="Heading2"/>
        <w:spacing w:before="600"/>
      </w:pPr>
      <w:bookmarkStart w:name="_Toc443397160" w:id="17"/>
      <w:r>
        <w:t>Part B: Co-curricular music</w:t>
      </w:r>
    </w:p>
    <w:p w:rsidR="00751DED" w:rsidRDefault="00F15877" w14:paraId="7AD564CC" w14:textId="777777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496F20" w:rsidR="00496F20" w:rsidP="00496F20" w:rsidRDefault="00496F20" w14:paraId="093B741E" w14:textId="77777777">
            <w:pPr>
              <w:rPr>
                <w:iCs/>
              </w:rPr>
            </w:pPr>
            <w:r w:rsidRPr="00496F20">
              <w:rPr>
                <w:b/>
                <w:iCs/>
              </w:rPr>
              <w:t>Progression from classroom instrumental teaching</w:t>
            </w:r>
          </w:p>
          <w:p w:rsidR="00496F20" w:rsidP="00496F20" w:rsidRDefault="00496F20" w14:paraId="2F37E59E" w14:textId="6E5373FB">
            <w:pPr>
              <w:rPr>
                <w:iCs/>
              </w:rPr>
            </w:pPr>
            <w:r w:rsidRPr="00496F20">
              <w:rPr>
                <w:iCs/>
              </w:rPr>
              <w:t xml:space="preserve">Pupils who </w:t>
            </w:r>
            <w:proofErr w:type="gramStart"/>
            <w:r w:rsidRPr="00496F20">
              <w:rPr>
                <w:iCs/>
              </w:rPr>
              <w:t>are identified</w:t>
            </w:r>
            <w:proofErr w:type="gramEnd"/>
            <w:r w:rsidRPr="00496F20">
              <w:rPr>
                <w:iCs/>
              </w:rPr>
              <w:t xml:space="preserve"> as particularly enjoying, or who are particularly skilled during the Doncaster Music Hub lessons are offered small group lessons with peripatetic teachers via Let’s Make Music. </w:t>
            </w:r>
            <w:r w:rsidR="00C773C5">
              <w:rPr>
                <w:iCs/>
              </w:rPr>
              <w:t>This year’s offer includes guitar and clarinet.</w:t>
            </w:r>
          </w:p>
          <w:p w:rsidR="00496F20" w:rsidP="00496F20" w:rsidRDefault="0095343E" w14:paraId="07408138" w14:textId="1E1F1C01">
            <w:pPr>
              <w:rPr>
                <w:b/>
                <w:iCs/>
              </w:rPr>
            </w:pPr>
            <w:r w:rsidRPr="0095343E">
              <w:rPr>
                <w:b/>
                <w:iCs/>
              </w:rPr>
              <w:t>Instruments offered at Richmond Hill</w:t>
            </w:r>
          </w:p>
          <w:p w:rsidR="0095343E" w:rsidP="0095343E" w:rsidRDefault="0095343E" w14:paraId="2A82065D" w14:textId="6A572327">
            <w:pPr>
              <w:pStyle w:val="ListParagraph"/>
              <w:numPr>
                <w:ilvl w:val="0"/>
                <w:numId w:val="26"/>
              </w:numPr>
              <w:rPr>
                <w:iCs/>
              </w:rPr>
            </w:pPr>
            <w:r>
              <w:rPr>
                <w:iCs/>
              </w:rPr>
              <w:t>Glockenspiel</w:t>
            </w:r>
          </w:p>
          <w:p w:rsidR="0095343E" w:rsidP="0095343E" w:rsidRDefault="0095343E" w14:paraId="4B1B3BD2" w14:textId="08B02AA5">
            <w:pPr>
              <w:pStyle w:val="ListParagraph"/>
              <w:numPr>
                <w:ilvl w:val="0"/>
                <w:numId w:val="26"/>
              </w:numPr>
              <w:rPr>
                <w:iCs/>
              </w:rPr>
            </w:pPr>
            <w:r>
              <w:rPr>
                <w:iCs/>
              </w:rPr>
              <w:t>Recorder</w:t>
            </w:r>
          </w:p>
          <w:p w:rsidR="0095343E" w:rsidP="0095343E" w:rsidRDefault="0095343E" w14:paraId="0A35079C" w14:textId="6F469311">
            <w:pPr>
              <w:pStyle w:val="ListParagraph"/>
              <w:numPr>
                <w:ilvl w:val="0"/>
                <w:numId w:val="26"/>
              </w:numPr>
              <w:rPr>
                <w:iCs/>
              </w:rPr>
            </w:pPr>
            <w:r>
              <w:rPr>
                <w:iCs/>
              </w:rPr>
              <w:t>Guitar</w:t>
            </w:r>
          </w:p>
          <w:p w:rsidR="00C773C5" w:rsidP="00E7036F" w:rsidRDefault="0095343E" w14:paraId="142A4C64" w14:textId="0AC4A225">
            <w:pPr>
              <w:pStyle w:val="ListParagraph"/>
              <w:numPr>
                <w:ilvl w:val="0"/>
                <w:numId w:val="26"/>
              </w:numPr>
              <w:rPr>
                <w:iCs/>
              </w:rPr>
            </w:pPr>
            <w:r>
              <w:rPr>
                <w:iCs/>
              </w:rPr>
              <w:t>Clarinet</w:t>
            </w:r>
          </w:p>
          <w:p w:rsidR="00E7036F" w:rsidP="00E7036F" w:rsidRDefault="00E7036F" w14:paraId="348D1D6A" w14:textId="7DA000E6">
            <w:pPr>
              <w:pStyle w:val="ListParagraph"/>
              <w:numPr>
                <w:ilvl w:val="0"/>
                <w:numId w:val="26"/>
              </w:numPr>
              <w:rPr>
                <w:iCs/>
              </w:rPr>
            </w:pPr>
            <w:r>
              <w:rPr>
                <w:iCs/>
              </w:rPr>
              <w:t>Samba</w:t>
            </w:r>
          </w:p>
          <w:p w:rsidR="006C1224" w:rsidP="00E7036F" w:rsidRDefault="00E7036F" w14:paraId="24834E37" w14:textId="77777777">
            <w:pPr>
              <w:pStyle w:val="ListParagraph"/>
              <w:numPr>
                <w:ilvl w:val="0"/>
                <w:numId w:val="26"/>
              </w:numPr>
              <w:rPr>
                <w:iCs/>
              </w:rPr>
            </w:pPr>
            <w:r>
              <w:rPr>
                <w:iCs/>
              </w:rPr>
              <w:t>Ukulele</w:t>
            </w:r>
          </w:p>
          <w:p w:rsidRPr="006C1224" w:rsidR="006C1224" w:rsidP="006C1224" w:rsidRDefault="006C1224" w14:paraId="454C2C81" w14:textId="589D747B">
            <w:pPr>
              <w:rPr>
                <w:iCs/>
              </w:rPr>
            </w:pPr>
            <w:r>
              <w:rPr>
                <w:iCs/>
              </w:rPr>
              <w:t>Children who access First Access Samba and Ukulele lessons will have the opportunity to take part in an ensemble at DMS.</w:t>
            </w:r>
          </w:p>
          <w:p w:rsidR="0095343E" w:rsidRDefault="00496F20" w14:paraId="52F2FF74" w14:textId="70653B47">
            <w:pPr>
              <w:rPr>
                <w:iCs/>
              </w:rPr>
            </w:pPr>
            <w:r w:rsidRPr="00496F20">
              <w:rPr>
                <w:b/>
                <w:iCs/>
              </w:rPr>
              <w:t>Choirs</w:t>
            </w:r>
          </w:p>
          <w:p w:rsidR="00751DED" w:rsidRDefault="0095343E" w14:paraId="6DC343F2" w14:textId="1D91A574">
            <w:pPr>
              <w:rPr>
                <w:iCs/>
              </w:rPr>
            </w:pPr>
            <w:r>
              <w:rPr>
                <w:iCs/>
              </w:rPr>
              <w:t xml:space="preserve">We run KS1 and KS2 choirs and these are open to all children that would like to take part. Our </w:t>
            </w:r>
            <w:proofErr w:type="gramStart"/>
            <w:r>
              <w:rPr>
                <w:iCs/>
              </w:rPr>
              <w:t>KS1 choir is run in house by our Music Lead</w:t>
            </w:r>
            <w:proofErr w:type="gramEnd"/>
            <w:r>
              <w:rPr>
                <w:iCs/>
              </w:rPr>
              <w:t xml:space="preserve">. </w:t>
            </w:r>
            <w:r w:rsidR="00C773C5">
              <w:rPr>
                <w:iCs/>
              </w:rPr>
              <w:t xml:space="preserve">The Rainbow Connections Choir is </w:t>
            </w:r>
            <w:r w:rsidRPr="00496F20" w:rsidR="00496F20">
              <w:rPr>
                <w:iCs/>
              </w:rPr>
              <w:t>open to all children who wish to take part</w:t>
            </w:r>
            <w:r w:rsidR="00C773C5">
              <w:rPr>
                <w:iCs/>
              </w:rPr>
              <w:t xml:space="preserve"> in KS2</w:t>
            </w:r>
            <w:r w:rsidRPr="00496F20" w:rsidR="00496F20">
              <w:rPr>
                <w:iCs/>
              </w:rPr>
              <w:t>. Performance opportunities are regular, both in and out of sc</w:t>
            </w:r>
            <w:r w:rsidR="00575FBF">
              <w:rPr>
                <w:iCs/>
              </w:rPr>
              <w:t xml:space="preserve">hool. Key events are ‘Sing out’ and </w:t>
            </w:r>
            <w:r w:rsidR="00575FBF">
              <w:rPr>
                <w:rFonts w:ascii="Aptos" w:hAnsi="Aptos"/>
                <w:color w:val="000000"/>
                <w:shd w:val="clear" w:color="auto" w:fill="FFFFFF"/>
              </w:rPr>
              <w:t>KS2 choir</w:t>
            </w:r>
            <w:r w:rsidR="00575FBF">
              <w:rPr>
                <w:rFonts w:ascii="Aptos" w:hAnsi="Aptos"/>
                <w:color w:val="000000"/>
                <w:shd w:val="clear" w:color="auto" w:fill="FFFFFF"/>
              </w:rPr>
              <w:t xml:space="preserve"> Christmas performance at the Dome</w:t>
            </w:r>
            <w:r w:rsidR="00575FBF">
              <w:rPr>
                <w:rFonts w:ascii="Aptos" w:hAnsi="Aptos"/>
                <w:color w:val="000000"/>
                <w:shd w:val="clear" w:color="auto" w:fill="FFFFFF"/>
              </w:rPr>
              <w:t>.</w:t>
            </w:r>
          </w:p>
          <w:p w:rsidRPr="00496F20" w:rsidR="0095343E" w:rsidP="0095343E" w:rsidRDefault="0095343E" w14:paraId="7A131930" w14:textId="77777777">
            <w:pPr>
              <w:rPr>
                <w:b/>
                <w:iCs/>
              </w:rPr>
            </w:pPr>
            <w:r w:rsidRPr="00496F20">
              <w:rPr>
                <w:b/>
                <w:iCs/>
              </w:rPr>
              <w:t xml:space="preserve">Whole school singing assemblies </w:t>
            </w:r>
          </w:p>
          <w:p w:rsidR="0095343E" w:rsidP="0095343E" w:rsidRDefault="0095343E" w14:paraId="49BA50AE" w14:textId="77777777">
            <w:pPr>
              <w:rPr>
                <w:iCs/>
              </w:rPr>
            </w:pPr>
            <w:r w:rsidRPr="00496F20">
              <w:rPr>
                <w:iCs/>
              </w:rPr>
              <w:t>Weekly singin</w:t>
            </w:r>
            <w:r>
              <w:rPr>
                <w:iCs/>
              </w:rPr>
              <w:t xml:space="preserve">g assemblies - </w:t>
            </w:r>
            <w:r w:rsidRPr="00496F20">
              <w:rPr>
                <w:iCs/>
              </w:rPr>
              <w:t xml:space="preserve">30 minutes long.  </w:t>
            </w:r>
          </w:p>
          <w:p w:rsidRPr="00496F20" w:rsidR="0095343E" w:rsidP="0095343E" w:rsidRDefault="0095343E" w14:paraId="0BB60200" w14:textId="77777777">
            <w:pPr>
              <w:rPr>
                <w:iCs/>
              </w:rPr>
            </w:pPr>
            <w:r w:rsidRPr="00496F20">
              <w:rPr>
                <w:iCs/>
              </w:rPr>
              <w:t>Each assembly consists of:</w:t>
            </w:r>
          </w:p>
          <w:p w:rsidRPr="00496F20" w:rsidR="0095343E" w:rsidP="0095343E" w:rsidRDefault="0095343E" w14:paraId="607764DB" w14:textId="77777777">
            <w:pPr>
              <w:numPr>
                <w:ilvl w:val="0"/>
                <w:numId w:val="22"/>
              </w:numPr>
              <w:rPr>
                <w:iCs/>
              </w:rPr>
            </w:pPr>
            <w:r w:rsidRPr="00496F20">
              <w:rPr>
                <w:iCs/>
              </w:rPr>
              <w:t>a video of a live music performance, exposing children to a range of musical instruments, styles and genres, including discussion of the same &amp; musical elements;</w:t>
            </w:r>
          </w:p>
          <w:p w:rsidRPr="00496F20" w:rsidR="0095343E" w:rsidP="0095343E" w:rsidRDefault="0095343E" w14:paraId="5F6521DD" w14:textId="77777777">
            <w:pPr>
              <w:numPr>
                <w:ilvl w:val="0"/>
                <w:numId w:val="22"/>
              </w:numPr>
              <w:rPr>
                <w:iCs/>
              </w:rPr>
            </w:pPr>
            <w:r w:rsidRPr="00496F20">
              <w:rPr>
                <w:iCs/>
              </w:rPr>
              <w:t>vocal warm up exercises;</w:t>
            </w:r>
          </w:p>
          <w:p w:rsidR="0095343E" w:rsidP="0095343E" w:rsidRDefault="0095343E" w14:paraId="36D02297" w14:textId="77777777">
            <w:pPr>
              <w:numPr>
                <w:ilvl w:val="0"/>
                <w:numId w:val="22"/>
              </w:numPr>
              <w:rPr>
                <w:iCs/>
              </w:rPr>
            </w:pPr>
            <w:proofErr w:type="gramStart"/>
            <w:r w:rsidRPr="00496F20">
              <w:rPr>
                <w:iCs/>
              </w:rPr>
              <w:t>learning</w:t>
            </w:r>
            <w:proofErr w:type="gramEnd"/>
            <w:r w:rsidRPr="00496F20">
              <w:rPr>
                <w:iCs/>
              </w:rPr>
              <w:t xml:space="preserve"> songs, including discussion of musical elements and discussion of performance techniques.</w:t>
            </w:r>
          </w:p>
          <w:p w:rsidR="0095343E" w:rsidP="0095343E" w:rsidRDefault="00497971" w14:paraId="3997A395" w14:textId="77777777">
            <w:pPr>
              <w:numPr>
                <w:ilvl w:val="0"/>
                <w:numId w:val="22"/>
              </w:numPr>
              <w:rPr>
                <w:iCs/>
              </w:rPr>
            </w:pPr>
            <w:proofErr w:type="gramStart"/>
            <w:r>
              <w:rPr>
                <w:iCs/>
              </w:rPr>
              <w:t>o</w:t>
            </w:r>
            <w:r w:rsidR="0095343E">
              <w:rPr>
                <w:iCs/>
              </w:rPr>
              <w:t>pportunities</w:t>
            </w:r>
            <w:proofErr w:type="gramEnd"/>
            <w:r w:rsidR="0095343E">
              <w:rPr>
                <w:iCs/>
              </w:rPr>
              <w:t xml:space="preserve"> to showcase singing or instrumental learning from classroom lessons each half term from </w:t>
            </w:r>
            <w:r>
              <w:rPr>
                <w:iCs/>
              </w:rPr>
              <w:t>all year groups across the year.</w:t>
            </w:r>
          </w:p>
          <w:p w:rsidR="006C1224" w:rsidP="006C1224" w:rsidRDefault="006C1224" w14:paraId="29F3EF3A" w14:textId="77777777">
            <w:pPr>
              <w:rPr>
                <w:b/>
                <w:iCs/>
              </w:rPr>
            </w:pPr>
            <w:r w:rsidRPr="006C1224">
              <w:rPr>
                <w:b/>
                <w:iCs/>
              </w:rPr>
              <w:t>Trust Ensemble</w:t>
            </w:r>
          </w:p>
          <w:p w:rsidRPr="006C1224" w:rsidR="006C1224" w:rsidP="006C1224" w:rsidRDefault="006C1224" w14:paraId="7AD564D5" w14:textId="5E6AB983">
            <w:pPr>
              <w:rPr>
                <w:iCs/>
              </w:rPr>
            </w:pPr>
            <w:r>
              <w:rPr>
                <w:iCs/>
              </w:rPr>
              <w:t xml:space="preserve">Children will have the opportunity to take part in a Trust Ensemble, led by music specialists within the Trust- Kelly Cousins (RHPA Head of School) and Helena </w:t>
            </w:r>
            <w:proofErr w:type="spellStart"/>
            <w:r>
              <w:rPr>
                <w:iCs/>
              </w:rPr>
              <w:t>Honeybone</w:t>
            </w:r>
            <w:proofErr w:type="spellEnd"/>
            <w:r>
              <w:rPr>
                <w:iCs/>
              </w:rPr>
              <w:t xml:space="preserve"> (</w:t>
            </w:r>
            <w:proofErr w:type="spellStart"/>
            <w:r>
              <w:rPr>
                <w:iCs/>
              </w:rPr>
              <w:t>Townfields</w:t>
            </w:r>
            <w:proofErr w:type="spellEnd"/>
            <w:r>
              <w:rPr>
                <w:iCs/>
              </w:rPr>
              <w:t xml:space="preserve"> Head).</w:t>
            </w:r>
          </w:p>
        </w:tc>
      </w:tr>
    </w:tbl>
    <w:p w:rsidR="00751DED" w:rsidRDefault="00F15877" w14:paraId="7AD564D7" w14:textId="77777777">
      <w:pPr>
        <w:pStyle w:val="Heading2"/>
        <w:spacing w:before="600"/>
      </w:pPr>
      <w:r>
        <w:t>Part C: Musical experiences</w:t>
      </w:r>
    </w:p>
    <w:p w:rsidR="00751DED" w:rsidRDefault="00F15877" w14:paraId="7AD564D8" w14:textId="777777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DC6E9F" w:rsidR="00497971" w:rsidP="00497971" w:rsidRDefault="00DC6E9F" w14:paraId="0CCC9F0D" w14:textId="4F0A135B">
            <w:pPr>
              <w:rPr>
                <w:iCs/>
              </w:rPr>
            </w:pPr>
            <w:r w:rsidRPr="00DC6E9F">
              <w:rPr>
                <w:iCs/>
              </w:rPr>
              <w:t xml:space="preserve">At Richmond </w:t>
            </w:r>
            <w:proofErr w:type="gramStart"/>
            <w:r w:rsidRPr="00DC6E9F">
              <w:rPr>
                <w:iCs/>
              </w:rPr>
              <w:t>Hill</w:t>
            </w:r>
            <w:proofErr w:type="gramEnd"/>
            <w:r w:rsidRPr="00DC6E9F">
              <w:rPr>
                <w:iCs/>
              </w:rPr>
              <w:t xml:space="preserve"> we feel it is incredibly important for children to see and hear live performances. Research tells us that listening to live music allows us to connect to our surroundings. There </w:t>
            </w:r>
            <w:proofErr w:type="gramStart"/>
            <w:r w:rsidRPr="00DC6E9F">
              <w:rPr>
                <w:iCs/>
              </w:rPr>
              <w:t>are proven</w:t>
            </w:r>
            <w:proofErr w:type="gramEnd"/>
            <w:r w:rsidRPr="00DC6E9F">
              <w:rPr>
                <w:iCs/>
              </w:rPr>
              <w:t xml:space="preserve"> benefits to children’</w:t>
            </w:r>
            <w:r>
              <w:rPr>
                <w:iCs/>
              </w:rPr>
              <w:t>s mental health and well-being.</w:t>
            </w:r>
          </w:p>
          <w:p w:rsidRPr="00496F20" w:rsidR="00497971" w:rsidP="00497971" w:rsidRDefault="00497971" w14:paraId="321E76A0" w14:textId="05AB0432">
            <w:pPr>
              <w:rPr>
                <w:b/>
                <w:iCs/>
              </w:rPr>
            </w:pPr>
            <w:r w:rsidRPr="00496F20">
              <w:rPr>
                <w:b/>
                <w:iCs/>
              </w:rPr>
              <w:t xml:space="preserve">Whole school singing assemblies </w:t>
            </w:r>
          </w:p>
          <w:p w:rsidR="00497971" w:rsidP="00497971" w:rsidRDefault="00497971" w14:paraId="55B9AFB7" w14:textId="77777777">
            <w:pPr>
              <w:rPr>
                <w:iCs/>
              </w:rPr>
            </w:pPr>
            <w:r w:rsidRPr="00496F20">
              <w:rPr>
                <w:iCs/>
              </w:rPr>
              <w:t>Weekly singin</w:t>
            </w:r>
            <w:r>
              <w:rPr>
                <w:iCs/>
              </w:rPr>
              <w:t xml:space="preserve">g assemblies - </w:t>
            </w:r>
            <w:r w:rsidRPr="00496F20">
              <w:rPr>
                <w:iCs/>
              </w:rPr>
              <w:t xml:space="preserve">30 minutes long.  </w:t>
            </w:r>
          </w:p>
          <w:p w:rsidRPr="00496F20" w:rsidR="00497971" w:rsidP="00497971" w:rsidRDefault="00497971" w14:paraId="4F96E648" w14:textId="77777777">
            <w:pPr>
              <w:rPr>
                <w:iCs/>
              </w:rPr>
            </w:pPr>
            <w:r w:rsidRPr="00496F20">
              <w:rPr>
                <w:iCs/>
              </w:rPr>
              <w:t>Each assembly consists of:</w:t>
            </w:r>
          </w:p>
          <w:p w:rsidRPr="00496F20" w:rsidR="00497971" w:rsidP="00497971" w:rsidRDefault="00497971" w14:paraId="6B0D3A16" w14:textId="77777777">
            <w:pPr>
              <w:numPr>
                <w:ilvl w:val="0"/>
                <w:numId w:val="22"/>
              </w:numPr>
              <w:rPr>
                <w:iCs/>
              </w:rPr>
            </w:pPr>
            <w:r w:rsidRPr="00496F20">
              <w:rPr>
                <w:iCs/>
              </w:rPr>
              <w:t>a video of a live music performance, exposing children to a range of musical instruments, styles and genres, including discussion of the same &amp; musical elements;</w:t>
            </w:r>
          </w:p>
          <w:p w:rsidRPr="00496F20" w:rsidR="00497971" w:rsidP="00497971" w:rsidRDefault="00497971" w14:paraId="757A4757" w14:textId="77777777">
            <w:pPr>
              <w:numPr>
                <w:ilvl w:val="0"/>
                <w:numId w:val="22"/>
              </w:numPr>
              <w:rPr>
                <w:iCs/>
              </w:rPr>
            </w:pPr>
            <w:r w:rsidRPr="00496F20">
              <w:rPr>
                <w:iCs/>
              </w:rPr>
              <w:t>vocal warm up exercises;</w:t>
            </w:r>
          </w:p>
          <w:p w:rsidR="00497971" w:rsidP="008A1EAE" w:rsidRDefault="00497971" w14:paraId="0348C509" w14:textId="77777777">
            <w:pPr>
              <w:numPr>
                <w:ilvl w:val="0"/>
                <w:numId w:val="22"/>
              </w:numPr>
              <w:rPr>
                <w:iCs/>
              </w:rPr>
            </w:pPr>
            <w:proofErr w:type="gramStart"/>
            <w:r w:rsidRPr="00496F20">
              <w:rPr>
                <w:iCs/>
              </w:rPr>
              <w:t>learning</w:t>
            </w:r>
            <w:proofErr w:type="gramEnd"/>
            <w:r w:rsidRPr="00496F20">
              <w:rPr>
                <w:iCs/>
              </w:rPr>
              <w:t xml:space="preserve"> songs, including discussion of musical elements and discussion of performance techniques.</w:t>
            </w:r>
          </w:p>
          <w:p w:rsidRPr="00497971" w:rsidR="00497971" w:rsidP="008A1EAE" w:rsidRDefault="00497971" w14:paraId="5AE306AA" w14:textId="5982A034">
            <w:pPr>
              <w:numPr>
                <w:ilvl w:val="0"/>
                <w:numId w:val="22"/>
              </w:numPr>
              <w:rPr>
                <w:iCs/>
              </w:rPr>
            </w:pPr>
            <w:proofErr w:type="gramStart"/>
            <w:r w:rsidRPr="00497971">
              <w:rPr>
                <w:iCs/>
              </w:rPr>
              <w:t>opportunities</w:t>
            </w:r>
            <w:proofErr w:type="gramEnd"/>
            <w:r w:rsidRPr="00497971">
              <w:rPr>
                <w:iCs/>
              </w:rPr>
              <w:t xml:space="preserve"> to showcase singing or instrumental learning from classroom lessons each half term from all year groups across the year.</w:t>
            </w:r>
          </w:p>
          <w:p w:rsidRPr="00496F20" w:rsidR="008A1EAE" w:rsidP="008A1EAE" w:rsidRDefault="008A1EAE" w14:paraId="4331DEA2" w14:textId="004464FE">
            <w:pPr>
              <w:rPr>
                <w:iCs/>
              </w:rPr>
            </w:pPr>
            <w:r w:rsidRPr="00496F20">
              <w:rPr>
                <w:b/>
                <w:iCs/>
              </w:rPr>
              <w:t xml:space="preserve">Performance opportunities </w:t>
            </w:r>
          </w:p>
          <w:p w:rsidR="008A1EAE" w:rsidP="008A1EAE" w:rsidRDefault="008A1EAE" w14:paraId="6B36D0BB" w14:textId="49EE9344">
            <w:pPr>
              <w:rPr>
                <w:iCs/>
              </w:rPr>
            </w:pPr>
            <w:r w:rsidRPr="00496F20">
              <w:rPr>
                <w:iCs/>
              </w:rPr>
              <w:t>Choirs perform regularly in school and out of school: Sing out, Opera North, Local community.</w:t>
            </w:r>
          </w:p>
          <w:p w:rsidR="00DC6E9F" w:rsidP="008A1EAE" w:rsidRDefault="00DC6E9F" w14:paraId="60947476" w14:textId="22192A29">
            <w:pPr>
              <w:rPr>
                <w:iCs/>
              </w:rPr>
            </w:pPr>
            <w:r>
              <w:rPr>
                <w:iCs/>
              </w:rPr>
              <w:t>Sing Out is a massed choir event at The Dome. This is open to all KS2 children who wish to take part each year.</w:t>
            </w:r>
          </w:p>
          <w:p w:rsidRPr="00496F20" w:rsidR="00DC6E9F" w:rsidP="008A1EAE" w:rsidRDefault="00DC6E9F" w14:paraId="3A7334E5" w14:textId="51633E69">
            <w:pPr>
              <w:rPr>
                <w:iCs/>
              </w:rPr>
            </w:pPr>
            <w:r>
              <w:rPr>
                <w:iCs/>
              </w:rPr>
              <w:t>Opera North-Big Sing is choir ensemble that takes part each year at The Dome. Experts hold workshops, which build up to a final performance. This is available to Y4 children who wish to take part.</w:t>
            </w:r>
          </w:p>
          <w:p w:rsidR="00DC6E9F" w:rsidP="008A1EAE" w:rsidRDefault="008A1EAE" w14:paraId="7937AA72" w14:textId="77777777">
            <w:pPr>
              <w:rPr>
                <w:iCs/>
              </w:rPr>
            </w:pPr>
            <w:r w:rsidRPr="00496F20">
              <w:rPr>
                <w:iCs/>
              </w:rPr>
              <w:t>Each class learning an instrument will have the opportunity to perform to parents twice per year</w:t>
            </w:r>
            <w:r w:rsidR="00DC6E9F">
              <w:rPr>
                <w:iCs/>
              </w:rPr>
              <w:t xml:space="preserve"> at Christmas and Easter</w:t>
            </w:r>
            <w:r w:rsidRPr="00496F20">
              <w:rPr>
                <w:iCs/>
              </w:rPr>
              <w:t xml:space="preserve">. </w:t>
            </w:r>
          </w:p>
          <w:p w:rsidR="00DC6E9F" w:rsidP="008A1EAE" w:rsidRDefault="00DC6E9F" w14:paraId="79FC18F3" w14:textId="24AA0134">
            <w:pPr>
              <w:rPr>
                <w:iCs/>
              </w:rPr>
            </w:pPr>
            <w:r>
              <w:rPr>
                <w:iCs/>
              </w:rPr>
              <w:t>Each year group performs a showcase of their learning from classroom lessons once per year during music assemblies.</w:t>
            </w:r>
          </w:p>
          <w:p w:rsidR="00DC6E9F" w:rsidP="008A1EAE" w:rsidRDefault="00DC6E9F" w14:paraId="28FCF059" w14:textId="4B7D577F">
            <w:pPr>
              <w:rPr>
                <w:iCs/>
              </w:rPr>
            </w:pPr>
            <w:r>
              <w:rPr>
                <w:iCs/>
              </w:rPr>
              <w:t>KS1 choir have the opportunity to perform at our local church for Christmas and Easter.</w:t>
            </w:r>
          </w:p>
          <w:p w:rsidR="00AD569C" w:rsidP="008A1EAE" w:rsidRDefault="008A1EAE" w14:paraId="52C0D54D" w14:textId="77777777">
            <w:pPr>
              <w:spacing w:before="120" w:after="120"/>
              <w:rPr>
                <w:iCs/>
              </w:rPr>
            </w:pPr>
            <w:r w:rsidRPr="00496F20">
              <w:rPr>
                <w:iCs/>
              </w:rPr>
              <w:t>Trust choir performances</w:t>
            </w:r>
          </w:p>
          <w:p w:rsidR="00AD569C" w:rsidP="008A1EAE" w:rsidRDefault="00AD569C" w14:paraId="58643E33" w14:textId="6399FE2A">
            <w:pPr>
              <w:spacing w:before="120" w:after="120"/>
              <w:rPr>
                <w:iCs/>
              </w:rPr>
            </w:pPr>
            <w:r w:rsidRPr="00AD569C">
              <w:rPr>
                <w:iCs/>
              </w:rPr>
              <w:t xml:space="preserve">EYFS access BBC Education-Musical </w:t>
            </w:r>
            <w:r w:rsidRPr="00AD569C">
              <w:rPr>
                <w:iCs/>
              </w:rPr>
              <w:t>Storyland</w:t>
            </w:r>
            <w:r>
              <w:rPr>
                <w:iCs/>
              </w:rPr>
              <w:t>, which includes some live performances.</w:t>
            </w:r>
          </w:p>
          <w:p w:rsidRPr="00DC6E9F" w:rsidR="00AD569C" w:rsidP="008A1EAE" w:rsidRDefault="00AD569C" w14:paraId="7AD564DE" w14:textId="7ADC6FB7">
            <w:pPr>
              <w:spacing w:before="120" w:after="120"/>
              <w:rPr>
                <w:iCs/>
              </w:rPr>
            </w:pPr>
            <w:r>
              <w:rPr>
                <w:iCs/>
              </w:rPr>
              <w:t>BBC Ten Pieces- accessed weekly during music assemblies</w:t>
            </w:r>
          </w:p>
        </w:tc>
      </w:tr>
    </w:tbl>
    <w:p w:rsidR="00751DED" w:rsidRDefault="00F15877" w14:paraId="7AD564E0" w14:textId="77777777">
      <w:pPr>
        <w:pStyle w:val="Heading2"/>
        <w:tabs>
          <w:tab w:val="left" w:pos="8034"/>
        </w:tabs>
        <w:spacing w:before="600"/>
      </w:pPr>
      <w:r>
        <w:t>In the future</w:t>
      </w:r>
    </w:p>
    <w:p w:rsidR="00751DED" w:rsidRDefault="00F15877" w14:paraId="7AD564E1" w14:textId="777777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rsidTr="77CC78BB" w14:paraId="7AD564E5"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A1EAE" w:rsidP="4B26C6F0" w:rsidRDefault="008A1EAE" w14:paraId="1B2974F7" w14:textId="7660ACD9">
            <w:pPr>
              <w:pStyle w:val="ListParagraph"/>
              <w:rPr/>
            </w:pPr>
            <w:r w:rsidR="7C252CF1">
              <w:rPr/>
              <w:t xml:space="preserve">Consider progression across elements of the music curriculum and conduct monitoring </w:t>
            </w:r>
            <w:r w:rsidR="7C252CF1">
              <w:rPr/>
              <w:t>to inform next steps.</w:t>
            </w:r>
          </w:p>
          <w:p w:rsidR="7EA788E9" w:rsidP="77CC78BB" w:rsidRDefault="7EA788E9" w14:paraId="0277BE49" w14:textId="4A475A82">
            <w:pPr>
              <w:pStyle w:val="ListParagraph"/>
              <w:rPr/>
            </w:pPr>
            <w:r w:rsidR="7EA788E9">
              <w:rPr/>
              <w:t>Lead School for Music in South Yorkshire- sharing good practise and leading CPD/ networking events.</w:t>
            </w:r>
          </w:p>
          <w:p w:rsidR="008A1EAE" w:rsidP="008A1EAE" w:rsidRDefault="008A1EAE" w14:paraId="32573D04" w14:textId="77777777">
            <w:pPr>
              <w:pStyle w:val="ListParagraph"/>
              <w:numPr>
                <w:ilvl w:val="0"/>
                <w:numId w:val="25"/>
              </w:numPr>
              <w:rPr>
                <w:iCs/>
              </w:rPr>
            </w:pPr>
            <w:r w:rsidRPr="008A1EAE">
              <w:rPr>
                <w:iCs/>
              </w:rPr>
              <w:t>Work alongside DM hub and darts to review aspects of the curriculum</w:t>
            </w:r>
            <w:r>
              <w:rPr>
                <w:iCs/>
              </w:rPr>
              <w:t>.</w:t>
            </w:r>
          </w:p>
          <w:p w:rsidR="008A1EAE" w:rsidP="008A1EAE" w:rsidRDefault="008A1EAE" w14:paraId="5790C2A2" w14:textId="77777777">
            <w:pPr>
              <w:pStyle w:val="ListParagraph"/>
              <w:numPr>
                <w:ilvl w:val="0"/>
                <w:numId w:val="25"/>
              </w:numPr>
              <w:rPr>
                <w:iCs/>
              </w:rPr>
            </w:pPr>
            <w:r w:rsidRPr="008A1EAE">
              <w:rPr>
                <w:iCs/>
              </w:rPr>
              <w:t>Ensure wide range of genres and styles are included</w:t>
            </w:r>
            <w:r>
              <w:rPr>
                <w:iCs/>
              </w:rPr>
              <w:t>.</w:t>
            </w:r>
          </w:p>
          <w:p w:rsidR="008A1EAE" w:rsidP="008A1EAE" w:rsidRDefault="008A1EAE" w14:paraId="01861378" w14:textId="77777777">
            <w:pPr>
              <w:pStyle w:val="ListParagraph"/>
              <w:numPr>
                <w:ilvl w:val="0"/>
                <w:numId w:val="25"/>
              </w:numPr>
              <w:rPr>
                <w:iCs/>
              </w:rPr>
            </w:pPr>
            <w:r w:rsidRPr="008A1EAE">
              <w:rPr>
                <w:iCs/>
              </w:rPr>
              <w:t>Develop music inclusion statement for school and trust schools</w:t>
            </w:r>
            <w:r>
              <w:rPr>
                <w:iCs/>
              </w:rPr>
              <w:t>.</w:t>
            </w:r>
          </w:p>
          <w:p w:rsidR="008A1EAE" w:rsidP="008A1EAE" w:rsidRDefault="008A1EAE" w14:paraId="4FD7A1AE" w14:textId="77777777">
            <w:pPr>
              <w:pStyle w:val="ListParagraph"/>
              <w:numPr>
                <w:ilvl w:val="0"/>
                <w:numId w:val="25"/>
              </w:numPr>
              <w:rPr>
                <w:iCs/>
              </w:rPr>
            </w:pPr>
            <w:r>
              <w:rPr>
                <w:iCs/>
              </w:rPr>
              <w:t>Continue to a</w:t>
            </w:r>
            <w:r w:rsidRPr="008A1EAE">
              <w:rPr>
                <w:iCs/>
              </w:rPr>
              <w:t>ttend Trust Music Networks and training.</w:t>
            </w:r>
          </w:p>
          <w:p w:rsidR="008A1EAE" w:rsidP="4B26C6F0" w:rsidRDefault="008A1EAE" w14:paraId="505C8D8A" w14:textId="22F12591">
            <w:pPr>
              <w:pStyle w:val="ListParagraph"/>
              <w:rPr/>
            </w:pPr>
            <w:r w:rsidR="008A1EAE">
              <w:rPr/>
              <w:t>Disseminate learning from the network to staff in school</w:t>
            </w:r>
            <w:r w:rsidR="62C1E6CD">
              <w:rPr/>
              <w:t>.</w:t>
            </w:r>
          </w:p>
          <w:p w:rsidR="008A1EAE" w:rsidP="008A1EAE" w:rsidRDefault="008A1EAE" w14:paraId="423E4EF2" w14:textId="77777777">
            <w:pPr>
              <w:pStyle w:val="ListParagraph"/>
              <w:numPr>
                <w:ilvl w:val="0"/>
                <w:numId w:val="25"/>
              </w:numPr>
              <w:rPr>
                <w:iCs/>
              </w:rPr>
            </w:pPr>
            <w:r w:rsidRPr="008A1EAE">
              <w:rPr>
                <w:iCs/>
              </w:rPr>
              <w:t xml:space="preserve">Continue regular monitoring of music lessons to ensure full coverage of MMC. </w:t>
            </w:r>
          </w:p>
          <w:p w:rsidR="008A1EAE" w:rsidP="008A1EAE" w:rsidRDefault="008A1EAE" w14:paraId="18D382A4" w14:textId="77777777">
            <w:pPr>
              <w:pStyle w:val="ListParagraph"/>
              <w:numPr>
                <w:ilvl w:val="0"/>
                <w:numId w:val="25"/>
              </w:numPr>
              <w:rPr>
                <w:iCs/>
              </w:rPr>
            </w:pPr>
            <w:r w:rsidRPr="008A1EAE">
              <w:rPr>
                <w:iCs/>
              </w:rPr>
              <w:t>Research live music opportunities for coming academic year.</w:t>
            </w:r>
          </w:p>
          <w:p w:rsidRPr="008A1EAE" w:rsidR="00751DED" w:rsidP="008A1EAE" w:rsidRDefault="008A1EAE" w14:paraId="7AD564E4" w14:textId="06E868AF">
            <w:pPr>
              <w:pStyle w:val="ListParagraph"/>
              <w:numPr>
                <w:ilvl w:val="0"/>
                <w:numId w:val="25"/>
              </w:numPr>
              <w:rPr>
                <w:iCs/>
              </w:rPr>
            </w:pPr>
            <w:r w:rsidRPr="008A1EAE">
              <w:rPr>
                <w:iCs/>
              </w:rPr>
              <w:t>Work with Trust Network team for ways in which to allow children at our school to have opportunity to form a band.</w:t>
            </w:r>
          </w:p>
        </w:tc>
      </w:tr>
    </w:tbl>
    <w:p w:rsidR="00751DED" w:rsidRDefault="00F15877" w14:paraId="7AD564E6" w14:textId="777777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DC6E9F" w14:paraId="2B34CCE6" w14:textId="77777777">
            <w:pPr>
              <w:spacing w:before="120" w:after="120"/>
              <w:rPr>
                <w:rFonts w:cs="Arial"/>
              </w:rPr>
            </w:pPr>
            <w:r>
              <w:rPr>
                <w:rFonts w:cs="Arial"/>
              </w:rPr>
              <w:t xml:space="preserve">The music development plan forms part of the overarching school developing excellence plan. The </w:t>
            </w:r>
            <w:proofErr w:type="gramStart"/>
            <w:r>
              <w:rPr>
                <w:rFonts w:cs="Arial"/>
              </w:rPr>
              <w:t>impact of the plan is monitored by the curriculum leader</w:t>
            </w:r>
            <w:proofErr w:type="gramEnd"/>
            <w:r>
              <w:rPr>
                <w:rFonts w:cs="Arial"/>
              </w:rPr>
              <w:t xml:space="preserve">. </w:t>
            </w:r>
            <w:proofErr w:type="gramStart"/>
            <w:r>
              <w:rPr>
                <w:rFonts w:cs="Arial"/>
              </w:rPr>
              <w:t>This in turn is monitored by SLT and governors</w:t>
            </w:r>
            <w:proofErr w:type="gramEnd"/>
            <w:r>
              <w:rPr>
                <w:rFonts w:cs="Arial"/>
              </w:rPr>
              <w:t>.</w:t>
            </w:r>
          </w:p>
          <w:p w:rsidR="00DC6E9F" w:rsidRDefault="00DC6E9F" w14:paraId="1C85BDDF" w14:textId="77777777">
            <w:pPr>
              <w:spacing w:before="120" w:after="120"/>
              <w:rPr>
                <w:rFonts w:cs="Arial"/>
              </w:rPr>
            </w:pPr>
            <w:r>
              <w:rPr>
                <w:rFonts w:cs="Arial"/>
              </w:rPr>
              <w:t xml:space="preserve">The </w:t>
            </w:r>
            <w:proofErr w:type="gramStart"/>
            <w:r>
              <w:rPr>
                <w:rFonts w:cs="Arial"/>
              </w:rPr>
              <w:t>trust quality assurance model</w:t>
            </w:r>
            <w:proofErr w:type="gramEnd"/>
            <w:r>
              <w:rPr>
                <w:rFonts w:cs="Arial"/>
              </w:rPr>
              <w:t xml:space="preserve"> ensures that leaders are held to account for the quality of the school curriculum and progression of the SDP.</w:t>
            </w:r>
          </w:p>
          <w:p w:rsidR="00DC6E9F" w:rsidRDefault="00DC6E9F" w14:paraId="59CBDE6C" w14:textId="77777777">
            <w:pPr>
              <w:spacing w:before="120" w:after="120"/>
              <w:rPr>
                <w:rFonts w:cs="Arial"/>
              </w:rPr>
            </w:pPr>
            <w:r>
              <w:rPr>
                <w:rFonts w:cs="Arial"/>
              </w:rPr>
              <w:t>Our local music hub is Doncaster Music Hub.</w:t>
            </w:r>
          </w:p>
          <w:p w:rsidR="00DC6E9F" w:rsidRDefault="00DC6E9F" w14:paraId="7AD564EA" w14:textId="1164492D">
            <w:pPr>
              <w:spacing w:before="120" w:after="120"/>
            </w:pPr>
            <w:r>
              <w:rPr>
                <w:rFonts w:cs="Arial"/>
              </w:rPr>
              <w:t>The Department for Education publishes a guide for parents and young people on how they can get involved in music in and out of school, and where they can go to for support beyond the school.</w:t>
            </w:r>
          </w:p>
        </w:tc>
      </w:tr>
      <w:bookmarkEnd w:id="15"/>
      <w:bookmarkEnd w:id="16"/>
      <w:bookmarkEnd w:id="17"/>
    </w:tbl>
    <w:p w:rsidR="00751DED" w:rsidRDefault="00751DED" w14:paraId="7AD564EC" w14:textId="77777777"/>
    <w:sectPr w:rsidR="00751DED">
      <w:headerReference w:type="default" r:id="rId7"/>
      <w:footerReference w:type="default" r:id="rId8"/>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29E" w:rsidRDefault="004A329E" w14:paraId="2D4BAA87" w14:textId="77777777">
      <w:pPr>
        <w:spacing w:after="0" w:line="240" w:lineRule="auto"/>
      </w:pPr>
      <w:r>
        <w:separator/>
      </w:r>
    </w:p>
  </w:endnote>
  <w:endnote w:type="continuationSeparator" w:id="0">
    <w:p w:rsidR="004A329E" w:rsidRDefault="004A329E" w14:paraId="1E66983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877" w:rsidRDefault="00F15877" w14:paraId="7AD564A3" w14:textId="636DCB73">
    <w:pPr>
      <w:pStyle w:val="Footer"/>
      <w:ind w:firstLine="4513"/>
    </w:pPr>
    <w:r>
      <w:fldChar w:fldCharType="begin"/>
    </w:r>
    <w:r>
      <w:instrText xml:space="preserve"> PAGE </w:instrText>
    </w:r>
    <w:r>
      <w:fldChar w:fldCharType="separate"/>
    </w:r>
    <w:r w:rsidR="00575FBF">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29E" w:rsidRDefault="004A329E" w14:paraId="1E99B8BF" w14:textId="77777777">
      <w:pPr>
        <w:spacing w:after="0" w:line="240" w:lineRule="auto"/>
      </w:pPr>
      <w:r>
        <w:separator/>
      </w:r>
    </w:p>
  </w:footnote>
  <w:footnote w:type="continuationSeparator" w:id="0">
    <w:p w:rsidR="004A329E" w:rsidRDefault="004A329E" w14:paraId="66EED19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877" w:rsidRDefault="00F15877" w14:paraId="7AD564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77779"/>
    <w:multiLevelType w:val="hybridMultilevel"/>
    <w:tmpl w:val="74C659A8"/>
    <w:lvl w:ilvl="0" w:tplc="DFEE3CD6">
      <w:numFmt w:val="bullet"/>
      <w:lvlText w:val=""/>
      <w:lvlJc w:val="left"/>
      <w:pPr>
        <w:ind w:left="471" w:hanging="358"/>
      </w:pPr>
      <w:rPr>
        <w:rFonts w:hint="default" w:ascii="Symbol" w:hAnsi="Symbol" w:eastAsia="Symbol" w:cs="Symbol"/>
        <w:b w:val="0"/>
        <w:bCs w:val="0"/>
        <w:i w:val="0"/>
        <w:iCs w:val="0"/>
        <w:color w:val="0D0D0D"/>
        <w:spacing w:val="0"/>
        <w:w w:val="100"/>
        <w:sz w:val="24"/>
        <w:szCs w:val="24"/>
        <w:lang w:val="en-US" w:eastAsia="en-US" w:bidi="ar-SA"/>
      </w:rPr>
    </w:lvl>
    <w:lvl w:ilvl="1" w:tplc="3AECF546">
      <w:numFmt w:val="bullet"/>
      <w:lvlText w:val="•"/>
      <w:lvlJc w:val="left"/>
      <w:pPr>
        <w:ind w:left="1404" w:hanging="358"/>
      </w:pPr>
      <w:rPr>
        <w:rFonts w:hint="default"/>
        <w:lang w:val="en-US" w:eastAsia="en-US" w:bidi="ar-SA"/>
      </w:rPr>
    </w:lvl>
    <w:lvl w:ilvl="2" w:tplc="0C8C93AC">
      <w:numFmt w:val="bullet"/>
      <w:lvlText w:val="•"/>
      <w:lvlJc w:val="left"/>
      <w:pPr>
        <w:ind w:left="2329" w:hanging="358"/>
      </w:pPr>
      <w:rPr>
        <w:rFonts w:hint="default"/>
        <w:lang w:val="en-US" w:eastAsia="en-US" w:bidi="ar-SA"/>
      </w:rPr>
    </w:lvl>
    <w:lvl w:ilvl="3" w:tplc="A88A5A10">
      <w:numFmt w:val="bullet"/>
      <w:lvlText w:val="•"/>
      <w:lvlJc w:val="left"/>
      <w:pPr>
        <w:ind w:left="3253" w:hanging="358"/>
      </w:pPr>
      <w:rPr>
        <w:rFonts w:hint="default"/>
        <w:lang w:val="en-US" w:eastAsia="en-US" w:bidi="ar-SA"/>
      </w:rPr>
    </w:lvl>
    <w:lvl w:ilvl="4" w:tplc="A4CA784E">
      <w:numFmt w:val="bullet"/>
      <w:lvlText w:val="•"/>
      <w:lvlJc w:val="left"/>
      <w:pPr>
        <w:ind w:left="4178" w:hanging="358"/>
      </w:pPr>
      <w:rPr>
        <w:rFonts w:hint="default"/>
        <w:lang w:val="en-US" w:eastAsia="en-US" w:bidi="ar-SA"/>
      </w:rPr>
    </w:lvl>
    <w:lvl w:ilvl="5" w:tplc="A98AB98C">
      <w:numFmt w:val="bullet"/>
      <w:lvlText w:val="•"/>
      <w:lvlJc w:val="left"/>
      <w:pPr>
        <w:ind w:left="5103" w:hanging="358"/>
      </w:pPr>
      <w:rPr>
        <w:rFonts w:hint="default"/>
        <w:lang w:val="en-US" w:eastAsia="en-US" w:bidi="ar-SA"/>
      </w:rPr>
    </w:lvl>
    <w:lvl w:ilvl="6" w:tplc="AAA05E5A">
      <w:numFmt w:val="bullet"/>
      <w:lvlText w:val="•"/>
      <w:lvlJc w:val="left"/>
      <w:pPr>
        <w:ind w:left="6027" w:hanging="358"/>
      </w:pPr>
      <w:rPr>
        <w:rFonts w:hint="default"/>
        <w:lang w:val="en-US" w:eastAsia="en-US" w:bidi="ar-SA"/>
      </w:rPr>
    </w:lvl>
    <w:lvl w:ilvl="7" w:tplc="3B325324">
      <w:numFmt w:val="bullet"/>
      <w:lvlText w:val="•"/>
      <w:lvlJc w:val="left"/>
      <w:pPr>
        <w:ind w:left="6952" w:hanging="358"/>
      </w:pPr>
      <w:rPr>
        <w:rFonts w:hint="default"/>
        <w:lang w:val="en-US" w:eastAsia="en-US" w:bidi="ar-SA"/>
      </w:rPr>
    </w:lvl>
    <w:lvl w:ilvl="8" w:tplc="22100D70">
      <w:numFmt w:val="bullet"/>
      <w:lvlText w:val="•"/>
      <w:lvlJc w:val="left"/>
      <w:pPr>
        <w:ind w:left="7877" w:hanging="358"/>
      </w:pPr>
      <w:rPr>
        <w:rFonts w:hint="default"/>
        <w:lang w:val="en-US" w:eastAsia="en-US" w:bidi="ar-SA"/>
      </w:rPr>
    </w:lvl>
  </w:abstractNum>
  <w:abstractNum w:abstractNumId="1" w15:restartNumberingAfterBreak="0">
    <w:nsid w:val="16986887"/>
    <w:multiLevelType w:val="hybridMultilevel"/>
    <w:tmpl w:val="52B090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AEB557C"/>
    <w:multiLevelType w:val="hybridMultilevel"/>
    <w:tmpl w:val="96CA60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45F15BC"/>
    <w:multiLevelType w:val="hybridMultilevel"/>
    <w:tmpl w:val="4BE87C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B727C9E"/>
    <w:multiLevelType w:val="hybridMultilevel"/>
    <w:tmpl w:val="24D0907C"/>
    <w:lvl w:ilvl="0" w:tplc="F83A528C">
      <w:start w:val="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1"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F9B4D66"/>
    <w:multiLevelType w:val="hybridMultilevel"/>
    <w:tmpl w:val="341C62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4CEC4512"/>
    <w:multiLevelType w:val="hybridMultilevel"/>
    <w:tmpl w:val="FCEC6E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0674582"/>
    <w:multiLevelType w:val="hybridMultilevel"/>
    <w:tmpl w:val="B93818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1"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23" w15:restartNumberingAfterBreak="0">
    <w:nsid w:val="566D6DE4"/>
    <w:multiLevelType w:val="hybridMultilevel"/>
    <w:tmpl w:val="BFFCDC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5"/>
  </w:num>
  <w:num w:numId="2">
    <w:abstractNumId w:val="21"/>
  </w:num>
  <w:num w:numId="3">
    <w:abstractNumId w:val="7"/>
  </w:num>
  <w:num w:numId="4">
    <w:abstractNumId w:val="24"/>
  </w:num>
  <w:num w:numId="5">
    <w:abstractNumId w:val="16"/>
  </w:num>
  <w:num w:numId="6">
    <w:abstractNumId w:val="20"/>
  </w:num>
  <w:num w:numId="7">
    <w:abstractNumId w:val="17"/>
  </w:num>
  <w:num w:numId="8">
    <w:abstractNumId w:val="12"/>
  </w:num>
  <w:num w:numId="9">
    <w:abstractNumId w:val="9"/>
  </w:num>
  <w:num w:numId="10">
    <w:abstractNumId w:val="2"/>
  </w:num>
  <w:num w:numId="11">
    <w:abstractNumId w:val="15"/>
  </w:num>
  <w:num w:numId="12">
    <w:abstractNumId w:val="10"/>
  </w:num>
  <w:num w:numId="13">
    <w:abstractNumId w:val="11"/>
  </w:num>
  <w:num w:numId="14">
    <w:abstractNumId w:val="22"/>
  </w:num>
  <w:num w:numId="15">
    <w:abstractNumId w:val="14"/>
  </w:num>
  <w:num w:numId="16">
    <w:abstractNumId w:val="6"/>
  </w:num>
  <w:num w:numId="17">
    <w:abstractNumId w:val="4"/>
  </w:num>
  <w:num w:numId="18">
    <w:abstractNumId w:val="8"/>
  </w:num>
  <w:num w:numId="19">
    <w:abstractNumId w:val="0"/>
  </w:num>
  <w:num w:numId="20">
    <w:abstractNumId w:val="3"/>
  </w:num>
  <w:num w:numId="21">
    <w:abstractNumId w:val="23"/>
  </w:num>
  <w:num w:numId="22">
    <w:abstractNumId w:val="18"/>
  </w:num>
  <w:num w:numId="23">
    <w:abstractNumId w:val="5"/>
  </w:num>
  <w:num w:numId="24">
    <w:abstractNumId w:val="13"/>
  </w:num>
  <w:num w:numId="25">
    <w:abstractNumId w:val="1"/>
  </w:num>
  <w:num w:numId="26">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052EDE"/>
    <w:rsid w:val="00254F38"/>
    <w:rsid w:val="002857E2"/>
    <w:rsid w:val="00324558"/>
    <w:rsid w:val="00417C7A"/>
    <w:rsid w:val="00476E61"/>
    <w:rsid w:val="00496F20"/>
    <w:rsid w:val="00497971"/>
    <w:rsid w:val="004A329E"/>
    <w:rsid w:val="00575FBF"/>
    <w:rsid w:val="00586C25"/>
    <w:rsid w:val="005B2FB8"/>
    <w:rsid w:val="006C1224"/>
    <w:rsid w:val="00751DED"/>
    <w:rsid w:val="008A1EAE"/>
    <w:rsid w:val="0095343E"/>
    <w:rsid w:val="00A8747C"/>
    <w:rsid w:val="00AD569C"/>
    <w:rsid w:val="00B20B78"/>
    <w:rsid w:val="00C773C5"/>
    <w:rsid w:val="00CC53E1"/>
    <w:rsid w:val="00D4670A"/>
    <w:rsid w:val="00DC6E9F"/>
    <w:rsid w:val="00E664F5"/>
    <w:rsid w:val="00E7036F"/>
    <w:rsid w:val="00F15877"/>
    <w:rsid w:val="0813D4A6"/>
    <w:rsid w:val="12E5E76F"/>
    <w:rsid w:val="17CCACB0"/>
    <w:rsid w:val="3A29979A"/>
    <w:rsid w:val="433E3152"/>
    <w:rsid w:val="4B26C6F0"/>
    <w:rsid w:val="5CB47D00"/>
    <w:rsid w:val="5EB13F4C"/>
    <w:rsid w:val="62C1E6CD"/>
    <w:rsid w:val="689B5CC6"/>
    <w:rsid w:val="77CC78BB"/>
    <w:rsid w:val="7C252CF1"/>
    <w:rsid w:val="7EA78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4" w:customStyle="1">
    <w:name w:val="WW_OutlineListStyle_4"/>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6"/>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styleId="DfESOutNumbered" w:customStyle="1">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customStyle="1">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customStyle="1">
    <w:name w:val="Mention"/>
    <w:basedOn w:val="DefaultParagraphFont"/>
    <w:rPr>
      <w:color w:val="2B579A"/>
      <w:shd w:val="clear" w:color="auto" w:fill="E1DFDD"/>
    </w:rPr>
  </w:style>
  <w:style w:type="character" w:styleId="ListParagraphChar" w:customStyle="1">
    <w:name w:val="List Paragraph Char"/>
    <w:basedOn w:val="DefaultParagraphFont"/>
    <w:rPr>
      <w:color w:val="0D0D0D"/>
      <w:sz w:val="24"/>
      <w:szCs w:val="24"/>
    </w:rPr>
  </w:style>
  <w:style w:type="numbering" w:styleId="WWOutlineListStyle3" w:customStyle="1">
    <w:name w:val="WW_OutlineListStyle_3"/>
    <w:basedOn w:val="NoList"/>
    <w:pPr>
      <w:numPr>
        <w:numId w:val="2"/>
      </w:numPr>
    </w:pPr>
  </w:style>
  <w:style w:type="numbering" w:styleId="WWOutlineListStyle2" w:customStyle="1">
    <w:name w:val="WW_OutlineListStyle_2"/>
    <w:basedOn w:val="NoList"/>
    <w:pPr>
      <w:numPr>
        <w:numId w:val="3"/>
      </w:numPr>
    </w:pPr>
  </w:style>
  <w:style w:type="numbering" w:styleId="WWOutlineListStyle1" w:customStyle="1">
    <w:name w:val="WW_OutlineListStyle_1"/>
    <w:basedOn w:val="NoList"/>
    <w:pPr>
      <w:numPr>
        <w:numId w:val="4"/>
      </w:numPr>
    </w:pPr>
  </w:style>
  <w:style w:type="numbering" w:styleId="WWOutlineListStyle" w:customStyle="1">
    <w:name w:val="WW_OutlineListStyle"/>
    <w:basedOn w:val="NoList"/>
    <w:pPr>
      <w:numPr>
        <w:numId w:val="5"/>
      </w:numPr>
    </w:pPr>
  </w:style>
  <w:style w:type="numbering" w:styleId="LFO3" w:customStyle="1">
    <w:name w:val="LFO3"/>
    <w:basedOn w:val="NoList"/>
    <w:pPr>
      <w:numPr>
        <w:numId w:val="6"/>
      </w:numPr>
    </w:pPr>
  </w:style>
  <w:style w:type="numbering" w:styleId="LFO4" w:customStyle="1">
    <w:name w:val="LFO4"/>
    <w:basedOn w:val="NoList"/>
    <w:pPr>
      <w:numPr>
        <w:numId w:val="7"/>
      </w:numPr>
    </w:pPr>
  </w:style>
  <w:style w:type="numbering" w:styleId="LFO6" w:customStyle="1">
    <w:name w:val="LFO6"/>
    <w:basedOn w:val="NoList"/>
    <w:pPr>
      <w:numPr>
        <w:numId w:val="8"/>
      </w:numPr>
    </w:pPr>
  </w:style>
  <w:style w:type="numbering" w:styleId="LFO9" w:customStyle="1">
    <w:name w:val="LFO9"/>
    <w:basedOn w:val="NoList"/>
    <w:pPr>
      <w:numPr>
        <w:numId w:val="9"/>
      </w:numPr>
    </w:pPr>
  </w:style>
  <w:style w:type="numbering" w:styleId="LFO10" w:customStyle="1">
    <w:name w:val="LFO10"/>
    <w:basedOn w:val="NoList"/>
    <w:pPr>
      <w:numPr>
        <w:numId w:val="10"/>
      </w:numPr>
    </w:pPr>
  </w:style>
  <w:style w:type="numbering" w:styleId="LFO25" w:customStyle="1">
    <w:name w:val="LFO25"/>
    <w:basedOn w:val="NoList"/>
    <w:pPr>
      <w:numPr>
        <w:numId w:val="11"/>
      </w:numPr>
    </w:pPr>
  </w:style>
  <w:style w:type="numbering" w:styleId="LFO28" w:customStyle="1">
    <w:name w:val="LFO28"/>
    <w:basedOn w:val="NoList"/>
    <w:pPr>
      <w:numPr>
        <w:numId w:val="12"/>
      </w:numPr>
    </w:pPr>
  </w:style>
  <w:style w:type="numbering" w:styleId="LFO30" w:customStyle="1">
    <w:name w:val="LFO30"/>
    <w:basedOn w:val="NoList"/>
    <w:pPr>
      <w:numPr>
        <w:numId w:val="13"/>
      </w:numPr>
    </w:pPr>
  </w:style>
  <w:style w:type="numbering" w:styleId="LFO34" w:customStyle="1">
    <w:name w:val="LFO34"/>
    <w:basedOn w:val="NoList"/>
    <w:pPr>
      <w:numPr>
        <w:numId w:val="14"/>
      </w:numPr>
    </w:pPr>
  </w:style>
  <w:style w:type="numbering" w:styleId="LFO36" w:customStyle="1">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0DA56A660A247B9A96F92DBCDEB7D" ma:contentTypeVersion="20" ma:contentTypeDescription="Create a new document." ma:contentTypeScope="" ma:versionID="0ff739676a6ec922c904d7a99b3c5fc2">
  <xsd:schema xmlns:xsd="http://www.w3.org/2001/XMLSchema" xmlns:xs="http://www.w3.org/2001/XMLSchema" xmlns:p="http://schemas.microsoft.com/office/2006/metadata/properties" xmlns:ns2="9f908aa0-b421-498e-81af-4e890b04b9b0" xmlns:ns3="c1b25066-805e-4268-8b97-2667cad0abb0" targetNamespace="http://schemas.microsoft.com/office/2006/metadata/properties" ma:root="true" ma:fieldsID="9a856826a19b956e9c4cc74717d5eb53" ns2:_="" ns3:_="">
    <xsd:import namespace="9f908aa0-b421-498e-81af-4e890b04b9b0"/>
    <xsd:import namespace="c1b25066-805e-4268-8b97-2667cad0abb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08aa0-b421-498e-81af-4e890b04b9b0"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a46eeb-4028-4aee-af16-d588cae60fd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25066-805e-4268-8b97-2667cad0ab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006868-ad6f-431b-9ad5-e254659755d7}" ma:internalName="TaxCatchAll" ma:showField="CatchAllData" ma:web="c1b25066-805e-4268-8b97-2667cad0ab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iqueSourceRef xmlns="9f908aa0-b421-498e-81af-4e890b04b9b0" xsi:nil="true"/>
    <TaxCatchAll xmlns="c1b25066-805e-4268-8b97-2667cad0abb0" xsi:nil="true"/>
    <CloudMigratorOriginId xmlns="9f908aa0-b421-498e-81af-4e890b04b9b0" xsi:nil="true"/>
    <lcf76f155ced4ddcb4097134ff3c332f xmlns="9f908aa0-b421-498e-81af-4e890b04b9b0">
      <Terms xmlns="http://schemas.microsoft.com/office/infopath/2007/PartnerControls"/>
    </lcf76f155ced4ddcb4097134ff3c332f>
    <FileHash xmlns="9f908aa0-b421-498e-81af-4e890b04b9b0" xsi:nil="true"/>
    <CloudMigratorVersion xmlns="9f908aa0-b421-498e-81af-4e890b04b9b0" xsi:nil="true"/>
  </documentManagement>
</p:properties>
</file>

<file path=customXml/itemProps1.xml><?xml version="1.0" encoding="utf-8"?>
<ds:datastoreItem xmlns:ds="http://schemas.openxmlformats.org/officeDocument/2006/customXml" ds:itemID="{58F9B221-4CDF-4CF9-B52C-5AC8AAD4785E}"/>
</file>

<file path=customXml/itemProps2.xml><?xml version="1.0" encoding="utf-8"?>
<ds:datastoreItem xmlns:ds="http://schemas.openxmlformats.org/officeDocument/2006/customXml" ds:itemID="{85C28DC2-2847-484B-BF05-4F9D3DAE7148}"/>
</file>

<file path=customXml/itemProps3.xml><?xml version="1.0" encoding="utf-8"?>
<ds:datastoreItem xmlns:ds="http://schemas.openxmlformats.org/officeDocument/2006/customXml" ds:itemID="{582B07EC-6E85-47DC-BA15-C2864EC6E50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School music development plan summary template</dc:title>
  <dc:subject/>
  <dc:creator>Department for Education</dc:creator>
  <dc:description/>
  <lastModifiedBy>Karly Elmore</lastModifiedBy>
  <revision>9</revision>
  <lastPrinted>2014-09-18T05:26:00.0000000Z</lastPrinted>
  <dcterms:created xsi:type="dcterms:W3CDTF">2024-06-25T09:05:00.0000000Z</dcterms:created>
  <dcterms:modified xsi:type="dcterms:W3CDTF">2025-06-10T13:25:42.2440853Z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0x010100E140DA56A660A247B9A96F92DBCDEB7D</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